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3" w:rsidRDefault="00E07A0D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E1C">
        <w:rPr>
          <w:rFonts w:ascii="Times New Roman" w:hAnsi="Times New Roman" w:cs="Times New Roman"/>
          <w:sz w:val="24"/>
          <w:szCs w:val="24"/>
        </w:rPr>
        <w:t>Решение Совета  Володин</w:t>
      </w:r>
      <w:r w:rsidR="00954FF6">
        <w:rPr>
          <w:rFonts w:ascii="Times New Roman" w:hAnsi="Times New Roman" w:cs="Times New Roman"/>
          <w:sz w:val="24"/>
          <w:szCs w:val="24"/>
        </w:rPr>
        <w:t>ск</w:t>
      </w:r>
      <w:r w:rsidR="00B30DF5">
        <w:rPr>
          <w:rFonts w:ascii="Times New Roman" w:hAnsi="Times New Roman" w:cs="Times New Roman"/>
          <w:sz w:val="24"/>
          <w:szCs w:val="24"/>
        </w:rPr>
        <w:t>ого сельского поселения от 0</w:t>
      </w:r>
      <w:r w:rsidR="00674329">
        <w:rPr>
          <w:rFonts w:ascii="Times New Roman" w:hAnsi="Times New Roman" w:cs="Times New Roman"/>
          <w:sz w:val="24"/>
          <w:szCs w:val="24"/>
        </w:rPr>
        <w:t>9</w:t>
      </w:r>
      <w:r w:rsidR="00DD69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3.200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  <w:r w:rsidR="00954FF6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Володин</w:t>
      </w:r>
      <w:r w:rsidR="00954FF6">
        <w:rPr>
          <w:rFonts w:ascii="Times New Roman" w:hAnsi="Times New Roman" w:cs="Times New Roman"/>
          <w:sz w:val="24"/>
          <w:szCs w:val="24"/>
        </w:rPr>
        <w:t>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зарегистрировано в Главном у</w:t>
      </w:r>
      <w:r w:rsidR="00954FF6">
        <w:rPr>
          <w:rFonts w:ascii="Times New Roman" w:hAnsi="Times New Roman" w:cs="Times New Roman"/>
          <w:sz w:val="24"/>
          <w:szCs w:val="24"/>
        </w:rPr>
        <w:t xml:space="preserve">правлении Министерства юстиции Российской Федерации по Томской области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05.200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 w:rsidR="002237E3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0DF5">
        <w:rPr>
          <w:rFonts w:ascii="Times New Roman" w:hAnsi="Times New Roman" w:cs="Times New Roman"/>
          <w:sz w:val="24"/>
          <w:szCs w:val="24"/>
        </w:rPr>
        <w:t>705093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012006001</w:t>
      </w:r>
      <w:r w:rsidR="002237E3">
        <w:rPr>
          <w:rFonts w:ascii="Times New Roman" w:hAnsi="Times New Roman" w:cs="Times New Roman"/>
          <w:sz w:val="24"/>
          <w:szCs w:val="24"/>
        </w:rPr>
        <w:t>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2.Решение Совета  Володинского сельского поселения от 15.09.2006 № 49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31.10.2006года,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705093012006002.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3.Решение Совета  Володинского сельского поселения от 16.03.2007 № 83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17.05.2007года,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705093012007001.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4.Решение Совета  Володинского сельского поселения от 30.07.2007 № 92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24.09.2007года,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705093012007002.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Совета  Володинского сельского поселения от 14.11.2007 № 104 «О внесении изменений и дополнений в Устав муниципального образования  Володинское сельское поселение» зарегистрировано в  Управлении Министерства юстиции Российской Федерации по Томской области 25.01.2008года,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705093012008001.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6.Решение Совета  Володинского сельского поселения от 10.07.2008 № 33 «О внесении изменений и дополнений в Устав муниципального образования  Володинское сельское поселение» </w:t>
      </w:r>
      <w:r w:rsidR="00440BE5">
        <w:rPr>
          <w:rFonts w:ascii="Times New Roman" w:hAnsi="Times New Roman" w:cs="Times New Roman"/>
          <w:sz w:val="24"/>
          <w:szCs w:val="24"/>
        </w:rPr>
        <w:t>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29.10.2008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705093012008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Володинск</w:t>
      </w:r>
      <w:r w:rsidR="00440BE5">
        <w:rPr>
          <w:rFonts w:ascii="Times New Roman" w:hAnsi="Times New Roman" w:cs="Times New Roman"/>
          <w:sz w:val="24"/>
          <w:szCs w:val="24"/>
        </w:rPr>
        <w:t>ого сельского поселения от 04.03.2011 №128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20.04.2011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705093012011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01.06.2012 №185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13.07.2012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705093012012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27.06.2013 № 46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10.12.2013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705093012013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3D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24.03.2014 № 76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9F3DC0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28.06.2014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705093012014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3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.Решение Совета  Володинского сельского п</w:t>
      </w:r>
      <w:r w:rsidR="009F3DC0">
        <w:rPr>
          <w:rFonts w:ascii="Times New Roman" w:hAnsi="Times New Roman" w:cs="Times New Roman"/>
          <w:sz w:val="24"/>
          <w:szCs w:val="24"/>
        </w:rPr>
        <w:t>оселения от 10.10.2014 № 98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9F3DC0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10.11.2014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705093012014002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3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9F3DC0">
        <w:rPr>
          <w:rFonts w:ascii="Times New Roman" w:hAnsi="Times New Roman" w:cs="Times New Roman"/>
          <w:sz w:val="24"/>
          <w:szCs w:val="24"/>
        </w:rPr>
        <w:t>нского сельского поселения от 22.04.2015 №127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</w:t>
      </w:r>
      <w:r w:rsidR="00440BE5">
        <w:rPr>
          <w:rFonts w:ascii="Times New Roman" w:hAnsi="Times New Roman" w:cs="Times New Roman"/>
          <w:sz w:val="24"/>
          <w:szCs w:val="24"/>
        </w:rPr>
        <w:t>поселение» зарегистрировано в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 Ф</w:t>
      </w:r>
      <w:r w:rsidR="009F3DC0">
        <w:rPr>
          <w:rFonts w:ascii="Times New Roman" w:hAnsi="Times New Roman" w:cs="Times New Roman"/>
          <w:sz w:val="24"/>
          <w:szCs w:val="24"/>
        </w:rPr>
        <w:t>едерации по Томской области 18.06.2015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705093012015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9F3DC0" w:rsidRDefault="009F3DC0" w:rsidP="009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13.Решение Совета  Володинского сельского поселения от 03.03.2016 №150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06.05.2016года,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705093012016001.</w:t>
      </w:r>
    </w:p>
    <w:p w:rsidR="009F3DC0" w:rsidRDefault="009F3DC0" w:rsidP="009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14.Решение Совета  Володинского сельского поселения от 21.12.2016 №175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15.02.2017года,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705093012017001.</w:t>
      </w:r>
    </w:p>
    <w:p w:rsidR="000466E8" w:rsidRDefault="000466E8" w:rsidP="0004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15.Решение Совета  Володинского сельского поселения от 27.04.2017 №194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02.08.2017года,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705093012017002.</w:t>
      </w:r>
    </w:p>
    <w:p w:rsidR="000749C6" w:rsidRDefault="000749C6" w:rsidP="00074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16.Решение Совета  Володинского сельского поселения от 15.11.2017 №12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06.12.2017года,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705093012017003.</w:t>
      </w:r>
    </w:p>
    <w:p w:rsidR="009F1D2D" w:rsidRDefault="009F1D2D" w:rsidP="009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17.Решение Совета  Володинского сельского поселения от 28.06.2018 №38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06.08.2018года,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705093012018001.</w:t>
      </w:r>
    </w:p>
    <w:p w:rsidR="00FA68F5" w:rsidRDefault="00FA68F5" w:rsidP="00FA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18.Решение Совета  Володинского сельского поселения от 24.12.2018 №58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18.02.2019года,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705093012019001.</w:t>
      </w:r>
    </w:p>
    <w:p w:rsidR="00DB732F" w:rsidRDefault="00DB732F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19.Решение Совета  Володинского сельского поселения от 27.06.2019 №84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06.11.2019года,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705093012019002.</w:t>
      </w:r>
    </w:p>
    <w:p w:rsidR="00730A65" w:rsidRDefault="00730A65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11.02.2020 №106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27.02.2020года,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705093012020001.</w:t>
      </w:r>
    </w:p>
    <w:p w:rsidR="00391C33" w:rsidRDefault="00391C33" w:rsidP="0039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30.10.2020 №127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16.12.2020года,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705093012020002.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26.10.2021 №165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24.01.2022года,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705093012022001.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23.12.2021 №176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24.01.2022года,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705093012022002.</w:t>
      </w:r>
    </w:p>
    <w:p w:rsidR="00391C33" w:rsidRDefault="00786225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29.09.2022 №8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20.10.2022года,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705093012022003</w:t>
      </w:r>
    </w:p>
    <w:p w:rsidR="00A46C33" w:rsidRDefault="00A46C33" w:rsidP="00A46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22.06.2023  №35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 28.06.2023, регистрационный 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705093012023001</w:t>
      </w:r>
    </w:p>
    <w:p w:rsidR="00A46C33" w:rsidRDefault="00A46C33" w:rsidP="00DB7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C33" w:rsidSect="005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89"/>
    <w:rsid w:val="000466E8"/>
    <w:rsid w:val="000749C6"/>
    <w:rsid w:val="00154D43"/>
    <w:rsid w:val="00164D9A"/>
    <w:rsid w:val="002237E3"/>
    <w:rsid w:val="003001E7"/>
    <w:rsid w:val="00391C33"/>
    <w:rsid w:val="00440BE5"/>
    <w:rsid w:val="00586F89"/>
    <w:rsid w:val="00592644"/>
    <w:rsid w:val="005E2BDD"/>
    <w:rsid w:val="005E31E9"/>
    <w:rsid w:val="00655F34"/>
    <w:rsid w:val="00674329"/>
    <w:rsid w:val="00730A65"/>
    <w:rsid w:val="007615A6"/>
    <w:rsid w:val="00786225"/>
    <w:rsid w:val="007D596B"/>
    <w:rsid w:val="00954FF6"/>
    <w:rsid w:val="009F1D2D"/>
    <w:rsid w:val="009F3DC0"/>
    <w:rsid w:val="00A46C33"/>
    <w:rsid w:val="00B30DF5"/>
    <w:rsid w:val="00BB0D1E"/>
    <w:rsid w:val="00CE1EA9"/>
    <w:rsid w:val="00DB732F"/>
    <w:rsid w:val="00DD69E8"/>
    <w:rsid w:val="00E05D60"/>
    <w:rsid w:val="00E07A0D"/>
    <w:rsid w:val="00E12E1C"/>
    <w:rsid w:val="00E341A7"/>
    <w:rsid w:val="00EF2F0F"/>
    <w:rsid w:val="00FA68F5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VELTA</cp:lastModifiedBy>
  <cp:revision>14</cp:revision>
  <cp:lastPrinted>2015-08-05T05:47:00Z</cp:lastPrinted>
  <dcterms:created xsi:type="dcterms:W3CDTF">2017-04-12T07:02:00Z</dcterms:created>
  <dcterms:modified xsi:type="dcterms:W3CDTF">2023-07-20T05:34:00Z</dcterms:modified>
</cp:coreProperties>
</file>