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229" w:rsidRPr="00095309" w:rsidRDefault="003F6229" w:rsidP="003F6229">
      <w:pPr>
        <w:jc w:val="center"/>
      </w:pPr>
      <w:r w:rsidRPr="00095309">
        <w:t>ТОМСКАЯ ОБЛАСТЬ</w:t>
      </w:r>
    </w:p>
    <w:p w:rsidR="003F6229" w:rsidRDefault="003F6229" w:rsidP="003F6229">
      <w:pPr>
        <w:jc w:val="center"/>
      </w:pPr>
    </w:p>
    <w:p w:rsidR="003F6229" w:rsidRPr="00095309" w:rsidRDefault="003F6229" w:rsidP="003F6229">
      <w:pPr>
        <w:jc w:val="center"/>
      </w:pPr>
      <w:r w:rsidRPr="00095309">
        <w:t>КРИВОШЕИНСКИЙ РАЙОН</w:t>
      </w:r>
    </w:p>
    <w:p w:rsidR="003F6229" w:rsidRDefault="003F6229" w:rsidP="003F6229">
      <w:pPr>
        <w:jc w:val="center"/>
      </w:pPr>
    </w:p>
    <w:p w:rsidR="003F6229" w:rsidRPr="00095309" w:rsidRDefault="003F6229" w:rsidP="003F6229">
      <w:pPr>
        <w:jc w:val="center"/>
      </w:pPr>
      <w:r w:rsidRPr="00095309">
        <w:t>СОВЕТ ВОЛОДИНСКОГО СЕЛЬСКОГО ПОСЕЛЕНИЯ</w:t>
      </w:r>
    </w:p>
    <w:p w:rsidR="003F6229" w:rsidRPr="00095309" w:rsidRDefault="003F6229" w:rsidP="003F6229">
      <w:pPr>
        <w:jc w:val="center"/>
      </w:pPr>
    </w:p>
    <w:p w:rsidR="003F6229" w:rsidRPr="00095309" w:rsidRDefault="003F6229" w:rsidP="003F6229">
      <w:pPr>
        <w:jc w:val="center"/>
      </w:pPr>
      <w:r>
        <w:t>РЕШЕНИЕ № 47</w:t>
      </w:r>
    </w:p>
    <w:p w:rsidR="003F6229" w:rsidRDefault="003F6229" w:rsidP="003F6229"/>
    <w:p w:rsidR="003F6229" w:rsidRDefault="003F6229" w:rsidP="003F6229"/>
    <w:p w:rsidR="003F6229" w:rsidRDefault="003F6229" w:rsidP="003F6229">
      <w:pPr>
        <w:jc w:val="both"/>
      </w:pPr>
      <w:r>
        <w:t>с</w:t>
      </w:r>
      <w:proofErr w:type="gramStart"/>
      <w:r>
        <w:t>.В</w:t>
      </w:r>
      <w:proofErr w:type="gramEnd"/>
      <w:r>
        <w:t>олодино                                                                                                                27.06.2013</w:t>
      </w:r>
      <w:r w:rsidRPr="00095309">
        <w:t>г.</w:t>
      </w:r>
      <w:r w:rsidRPr="00095309">
        <w:tab/>
      </w:r>
    </w:p>
    <w:p w:rsidR="003F6229" w:rsidRDefault="003F6229" w:rsidP="003F6229">
      <w:pPr>
        <w:jc w:val="both"/>
      </w:pPr>
      <w:r>
        <w:t xml:space="preserve">                                                                                                                    7-е собрание </w:t>
      </w:r>
      <w:r>
        <w:rPr>
          <w:lang w:val="en-US"/>
        </w:rPr>
        <w:t>III</w:t>
      </w:r>
      <w:r w:rsidRPr="00095309">
        <w:t xml:space="preserve"> </w:t>
      </w:r>
      <w:r>
        <w:t>созыва</w:t>
      </w:r>
      <w:r w:rsidRPr="00095309">
        <w:t xml:space="preserve">                                                                                              </w:t>
      </w:r>
      <w:r>
        <w:t xml:space="preserve">                                                                                                                          </w:t>
      </w:r>
    </w:p>
    <w:p w:rsidR="003F6229" w:rsidRDefault="003F6229" w:rsidP="003F6229">
      <w:pPr>
        <w:jc w:val="both"/>
      </w:pPr>
      <w:r>
        <w:t xml:space="preserve">                                                                                                                         </w:t>
      </w:r>
      <w:r w:rsidRPr="00095309">
        <w:t xml:space="preserve">                                                                                             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О  передаче   объектов  муниципальной </w:t>
      </w:r>
    </w:p>
    <w:p w:rsidR="003F6229" w:rsidRDefault="003F6229" w:rsidP="003F6229">
      <w:pPr>
        <w:jc w:val="both"/>
      </w:pPr>
      <w:r>
        <w:t xml:space="preserve">собственности  </w:t>
      </w:r>
      <w:proofErr w:type="spellStart"/>
      <w:r>
        <w:t>Володинского</w:t>
      </w:r>
      <w:proofErr w:type="spellEnd"/>
      <w:r>
        <w:t xml:space="preserve"> </w:t>
      </w:r>
      <w:proofErr w:type="gramStart"/>
      <w:r>
        <w:t>сельского</w:t>
      </w:r>
      <w:proofErr w:type="gramEnd"/>
    </w:p>
    <w:p w:rsidR="003F6229" w:rsidRDefault="003F6229" w:rsidP="003F6229">
      <w:pPr>
        <w:jc w:val="both"/>
      </w:pPr>
      <w:r>
        <w:t xml:space="preserve">поселения          </w:t>
      </w:r>
      <w:proofErr w:type="gramStart"/>
      <w:r>
        <w:t>муниципальному</w:t>
      </w:r>
      <w:proofErr w:type="gramEnd"/>
    </w:p>
    <w:p w:rsidR="003F6229" w:rsidRPr="00095309" w:rsidRDefault="003F6229" w:rsidP="003F6229">
      <w:pPr>
        <w:jc w:val="both"/>
      </w:pPr>
      <w:r>
        <w:t xml:space="preserve">образованию  « </w:t>
      </w:r>
      <w:proofErr w:type="spellStart"/>
      <w:r>
        <w:t>Кривошеинский</w:t>
      </w:r>
      <w:proofErr w:type="spellEnd"/>
      <w:r>
        <w:t xml:space="preserve">  район»</w:t>
      </w:r>
      <w:r w:rsidRPr="00095309">
        <w:tab/>
      </w:r>
      <w:r w:rsidRPr="00095309">
        <w:tab/>
      </w:r>
      <w:r w:rsidRPr="00095309">
        <w:tab/>
      </w:r>
      <w:r w:rsidRPr="00095309">
        <w:tab/>
      </w:r>
      <w:r w:rsidRPr="00095309">
        <w:tab/>
      </w:r>
    </w:p>
    <w:p w:rsidR="003F6229" w:rsidRDefault="003F6229" w:rsidP="003F6229"/>
    <w:p w:rsidR="003F6229" w:rsidRDefault="003F6229" w:rsidP="003F6229"/>
    <w:p w:rsidR="003F6229" w:rsidRPr="00095309" w:rsidRDefault="003F6229" w:rsidP="003F6229"/>
    <w:p w:rsidR="003F6229" w:rsidRPr="00095309" w:rsidRDefault="003F6229" w:rsidP="003F6229">
      <w:pPr>
        <w:ind w:firstLine="744"/>
        <w:jc w:val="both"/>
      </w:pPr>
      <w:r w:rsidRPr="00095309">
        <w:t>Рассмотрев и обсудив пред</w:t>
      </w:r>
      <w:r>
        <w:t xml:space="preserve">ложения  Администрации </w:t>
      </w:r>
      <w:proofErr w:type="spellStart"/>
      <w:r>
        <w:t>Володинского</w:t>
      </w:r>
      <w:proofErr w:type="spellEnd"/>
      <w:r>
        <w:t xml:space="preserve"> сельского поселения,</w:t>
      </w:r>
    </w:p>
    <w:p w:rsidR="003F6229" w:rsidRPr="00095309" w:rsidRDefault="003F6229" w:rsidP="003F6229">
      <w:pPr>
        <w:ind w:left="72" w:hanging="168"/>
        <w:jc w:val="both"/>
      </w:pPr>
    </w:p>
    <w:p w:rsidR="003F6229" w:rsidRDefault="003F6229" w:rsidP="003F6229">
      <w:pPr>
        <w:ind w:left="72" w:hanging="168"/>
        <w:jc w:val="both"/>
      </w:pPr>
      <w:r w:rsidRPr="00095309">
        <w:t>СОВЕТ ВОЛОДИН</w:t>
      </w:r>
      <w:r>
        <w:t xml:space="preserve">СКОГО СЕЛЬСКОГО ПОСЕЛЕНИЯ РЕШИЛ: </w:t>
      </w:r>
    </w:p>
    <w:p w:rsidR="003F6229" w:rsidRDefault="003F6229" w:rsidP="003F6229">
      <w:pPr>
        <w:ind w:left="72" w:hanging="168"/>
        <w:jc w:val="both"/>
      </w:pPr>
    </w:p>
    <w:p w:rsidR="003F6229" w:rsidRDefault="003F6229" w:rsidP="003F6229">
      <w:pPr>
        <w:ind w:left="-96"/>
        <w:jc w:val="both"/>
      </w:pPr>
      <w:r>
        <w:tab/>
        <w:t xml:space="preserve">            1.  Передать  муниципальному  образованию «</w:t>
      </w:r>
      <w:proofErr w:type="spellStart"/>
      <w:r>
        <w:t>Кривошеинский</w:t>
      </w:r>
      <w:proofErr w:type="spellEnd"/>
      <w:r>
        <w:t xml:space="preserve"> район»  объект муниципальной собственности </w:t>
      </w:r>
      <w:proofErr w:type="spellStart"/>
      <w:r>
        <w:t>Володинского</w:t>
      </w:r>
      <w:proofErr w:type="spellEnd"/>
      <w:r>
        <w:t xml:space="preserve"> сельского поселения - земельный участок с кадастровым номером 70:09:0102001:126, общей площадью 1225 кв.м., расположенный по адресу: Томская область, </w:t>
      </w:r>
      <w:proofErr w:type="spellStart"/>
      <w:r>
        <w:t>Кривошеинский</w:t>
      </w:r>
      <w:proofErr w:type="spellEnd"/>
      <w:r>
        <w:t xml:space="preserve"> район, село Володино, улица  Коммунистическая, 39-2 .</w:t>
      </w:r>
    </w:p>
    <w:p w:rsidR="003F6229" w:rsidRDefault="003F6229" w:rsidP="003F6229">
      <w:pPr>
        <w:ind w:left="-96"/>
        <w:jc w:val="both"/>
      </w:pPr>
      <w:r>
        <w:tab/>
      </w:r>
      <w:r>
        <w:tab/>
        <w:t>2.</w:t>
      </w:r>
      <w:r w:rsidRPr="00CF6C17">
        <w:t xml:space="preserve"> </w:t>
      </w:r>
      <w:r>
        <w:t xml:space="preserve">Передать  муниципальному образованию </w:t>
      </w:r>
      <w:proofErr w:type="spellStart"/>
      <w:r>
        <w:t>Кривошеинский</w:t>
      </w:r>
      <w:proofErr w:type="spellEnd"/>
      <w:r>
        <w:t xml:space="preserve"> район  объект муниципальной собственности </w:t>
      </w:r>
      <w:proofErr w:type="spellStart"/>
      <w:r>
        <w:t>Володинского</w:t>
      </w:r>
      <w:proofErr w:type="spellEnd"/>
      <w:r>
        <w:t xml:space="preserve"> сельского поселения - земельный участок с кадастровым  номером  70:09:0102001:127, общей площадью 1014 кв.м., расположенный по адресу: Томская область, </w:t>
      </w:r>
      <w:proofErr w:type="spellStart"/>
      <w:r>
        <w:t>Кривошеинский</w:t>
      </w:r>
      <w:proofErr w:type="spellEnd"/>
      <w:r>
        <w:t xml:space="preserve"> район, село Володино, улица  Коммунистическая, 41-1 .</w:t>
      </w:r>
    </w:p>
    <w:p w:rsidR="003F6229" w:rsidRDefault="003F6229" w:rsidP="003F6229">
      <w:pPr>
        <w:ind w:firstLine="709"/>
        <w:jc w:val="both"/>
      </w:pPr>
      <w:r>
        <w:t xml:space="preserve">3. Главе </w:t>
      </w:r>
      <w:proofErr w:type="spellStart"/>
      <w:r>
        <w:t>Володинского</w:t>
      </w:r>
      <w:proofErr w:type="spellEnd"/>
      <w:r>
        <w:t xml:space="preserve"> сельского поселения подписать акты  приема-передачи  муниципальному образованию «</w:t>
      </w:r>
      <w:proofErr w:type="spellStart"/>
      <w:r>
        <w:t>Кривошеинский</w:t>
      </w:r>
      <w:proofErr w:type="spellEnd"/>
      <w:r>
        <w:t xml:space="preserve"> район»  объектов  муниципальной собственности </w:t>
      </w:r>
      <w:proofErr w:type="spellStart"/>
      <w:r>
        <w:t>Володинского</w:t>
      </w:r>
      <w:proofErr w:type="spellEnd"/>
      <w:r>
        <w:t xml:space="preserve"> сельского поселения.</w:t>
      </w:r>
    </w:p>
    <w:p w:rsidR="003F6229" w:rsidRDefault="003F6229" w:rsidP="003F6229">
      <w:pPr>
        <w:ind w:firstLine="709"/>
        <w:jc w:val="both"/>
      </w:pPr>
    </w:p>
    <w:p w:rsidR="003F6229" w:rsidRDefault="003F6229" w:rsidP="003F6229">
      <w:pPr>
        <w:ind w:left="-96" w:firstLine="48"/>
        <w:jc w:val="both"/>
      </w:pPr>
    </w:p>
    <w:p w:rsidR="003F6229" w:rsidRDefault="003F6229" w:rsidP="003F6229">
      <w:pPr>
        <w:jc w:val="both"/>
      </w:pPr>
    </w:p>
    <w:p w:rsidR="003F6229" w:rsidRDefault="003F6229" w:rsidP="003F6229">
      <w:pPr>
        <w:ind w:left="120"/>
        <w:jc w:val="both"/>
      </w:pPr>
    </w:p>
    <w:p w:rsidR="003F6229" w:rsidRDefault="003F6229" w:rsidP="003F6229">
      <w:r>
        <w:t>Председатель</w:t>
      </w:r>
      <w:r w:rsidRPr="008668E2">
        <w:t xml:space="preserve"> Совета</w:t>
      </w:r>
    </w:p>
    <w:p w:rsidR="003F6229" w:rsidRPr="008668E2" w:rsidRDefault="003F6229" w:rsidP="003F6229">
      <w:proofErr w:type="spellStart"/>
      <w:r w:rsidRPr="008668E2">
        <w:t>Володинского</w:t>
      </w:r>
      <w:proofErr w:type="spellEnd"/>
      <w:r w:rsidRPr="008668E2">
        <w:t xml:space="preserve"> сельского поселения                                      </w:t>
      </w:r>
      <w:r>
        <w:t xml:space="preserve">                </w:t>
      </w:r>
      <w:proofErr w:type="spellStart"/>
      <w:r>
        <w:t>В.Я.Павлюченко</w:t>
      </w:r>
      <w:proofErr w:type="spellEnd"/>
    </w:p>
    <w:p w:rsidR="003F6229" w:rsidRDefault="003F6229" w:rsidP="003F6229"/>
    <w:p w:rsidR="003F6229" w:rsidRDefault="003F6229" w:rsidP="003F6229">
      <w:r w:rsidRPr="008668E2">
        <w:t xml:space="preserve">Глава </w:t>
      </w:r>
      <w:proofErr w:type="spellStart"/>
      <w:r w:rsidRPr="008668E2">
        <w:t>Володинского</w:t>
      </w:r>
      <w:proofErr w:type="spellEnd"/>
      <w:r w:rsidRPr="008668E2">
        <w:t xml:space="preserve"> </w:t>
      </w:r>
    </w:p>
    <w:p w:rsidR="003F6229" w:rsidRDefault="003F6229" w:rsidP="003F6229">
      <w:r w:rsidRPr="008668E2">
        <w:t xml:space="preserve"> сельского поселения                                                    </w:t>
      </w:r>
      <w:r>
        <w:t xml:space="preserve">                           Р.П.Петрова</w:t>
      </w:r>
    </w:p>
    <w:p w:rsidR="003F6229" w:rsidRDefault="003F6229" w:rsidP="003F6229"/>
    <w:p w:rsidR="003F6229" w:rsidRDefault="003F6229" w:rsidP="003F6229"/>
    <w:p w:rsidR="003F6229" w:rsidRDefault="003F6229" w:rsidP="003F6229"/>
    <w:p w:rsidR="003F6229" w:rsidRDefault="003F6229" w:rsidP="003F6229"/>
    <w:p w:rsidR="003F6229" w:rsidRDefault="003F6229" w:rsidP="003F6229"/>
    <w:p w:rsidR="00E60252" w:rsidRDefault="00E60252"/>
    <w:sectPr w:rsidR="00E60252" w:rsidSect="00E602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3F6229"/>
    <w:rsid w:val="000C2EEF"/>
    <w:rsid w:val="003F6229"/>
    <w:rsid w:val="00E602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229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366</Words>
  <Characters>2087</Characters>
  <Application>Microsoft Office Word</Application>
  <DocSecurity>0</DocSecurity>
  <Lines>17</Lines>
  <Paragraphs>4</Paragraphs>
  <ScaleCrop>false</ScaleCrop>
  <Company/>
  <LinksUpToDate>false</LinksUpToDate>
  <CharactersWithSpaces>2449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VELTA</dc:creator>
  <cp:lastModifiedBy>VELTA</cp:lastModifiedBy>
  <cp:revision>1</cp:revision>
  <dcterms:created xsi:type="dcterms:W3CDTF">2013-11-19T08:28:00Z</dcterms:created>
  <dcterms:modified xsi:type="dcterms:W3CDTF">2013-11-19T08:28:00Z</dcterms:modified>
</cp:coreProperties>
</file>