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98" w:rsidRPr="008668E2" w:rsidRDefault="00FE1298" w:rsidP="00FE1298">
      <w:pPr>
        <w:jc w:val="center"/>
      </w:pPr>
      <w:r w:rsidRPr="008668E2">
        <w:t>ТОМСКАЯ ОБЛАСТЬ</w:t>
      </w:r>
    </w:p>
    <w:p w:rsidR="00FE1298" w:rsidRPr="008668E2" w:rsidRDefault="00FE1298" w:rsidP="00FE1298">
      <w:pPr>
        <w:jc w:val="center"/>
      </w:pPr>
    </w:p>
    <w:p w:rsidR="00FE1298" w:rsidRPr="008668E2" w:rsidRDefault="00FE1298" w:rsidP="00FE1298">
      <w:pPr>
        <w:jc w:val="center"/>
      </w:pPr>
      <w:r w:rsidRPr="008668E2">
        <w:t>КРИВОШЕИНСКИЙ РАЙОН</w:t>
      </w:r>
    </w:p>
    <w:p w:rsidR="00FE1298" w:rsidRPr="008668E2" w:rsidRDefault="00FE1298" w:rsidP="00FE1298">
      <w:pPr>
        <w:jc w:val="center"/>
      </w:pPr>
    </w:p>
    <w:p w:rsidR="00FE1298" w:rsidRPr="008668E2" w:rsidRDefault="00FE1298" w:rsidP="00FE1298">
      <w:pPr>
        <w:jc w:val="center"/>
      </w:pPr>
      <w:r w:rsidRPr="008668E2">
        <w:t xml:space="preserve">СОВЕТ ВОЛОДИНСКОГО СЕЛЬСКОГО ПОСЕЛЕНИЯ </w:t>
      </w:r>
    </w:p>
    <w:p w:rsidR="00FE1298" w:rsidRPr="008668E2" w:rsidRDefault="00FE1298" w:rsidP="00FE1298">
      <w:pPr>
        <w:jc w:val="center"/>
      </w:pPr>
    </w:p>
    <w:p w:rsidR="00FE1298" w:rsidRPr="008668E2" w:rsidRDefault="00FE1298" w:rsidP="00FE1298">
      <w:pPr>
        <w:jc w:val="center"/>
      </w:pPr>
      <w:r>
        <w:t>РЕШЕНИЕ № 3</w:t>
      </w:r>
    </w:p>
    <w:p w:rsidR="00FE1298" w:rsidRDefault="00FE1298" w:rsidP="00FE1298"/>
    <w:p w:rsidR="00FE1298" w:rsidRPr="008668E2" w:rsidRDefault="00FE1298" w:rsidP="00FE1298">
      <w:r w:rsidRPr="008668E2">
        <w:t>с</w:t>
      </w:r>
      <w:proofErr w:type="gramStart"/>
      <w:r w:rsidRPr="008668E2">
        <w:t>.В</w:t>
      </w:r>
      <w:proofErr w:type="gramEnd"/>
      <w:r w:rsidRPr="008668E2">
        <w:t xml:space="preserve">олодино                                      </w:t>
      </w:r>
      <w:r>
        <w:t xml:space="preserve">                  </w:t>
      </w:r>
      <w:r w:rsidRPr="008668E2">
        <w:t xml:space="preserve">                   </w:t>
      </w:r>
      <w:r>
        <w:t xml:space="preserve">               </w:t>
      </w:r>
      <w:r w:rsidRPr="005A1F71">
        <w:t xml:space="preserve">         </w:t>
      </w:r>
      <w:r>
        <w:t xml:space="preserve">   </w:t>
      </w:r>
      <w:r w:rsidRPr="005A1F71">
        <w:t xml:space="preserve"> </w:t>
      </w:r>
      <w:r>
        <w:t xml:space="preserve">             30.10.2017</w:t>
      </w:r>
      <w:r w:rsidRPr="008668E2">
        <w:t>г</w:t>
      </w:r>
    </w:p>
    <w:p w:rsidR="00FE1298" w:rsidRPr="008668E2" w:rsidRDefault="00FE1298" w:rsidP="00FE1298">
      <w:r w:rsidRPr="008668E2">
        <w:t xml:space="preserve">                                                                                      </w:t>
      </w:r>
      <w:r>
        <w:t xml:space="preserve">                           </w:t>
      </w:r>
      <w:r w:rsidRPr="005A1F71">
        <w:t xml:space="preserve">  </w:t>
      </w:r>
      <w:r>
        <w:t xml:space="preserve"> 2</w:t>
      </w:r>
      <w:r w:rsidRPr="008668E2">
        <w:t xml:space="preserve">-е собрание </w:t>
      </w:r>
      <w:r>
        <w:rPr>
          <w:color w:val="000000"/>
          <w:spacing w:val="-10"/>
          <w:lang w:val="en-US"/>
        </w:rPr>
        <w:t>IV</w:t>
      </w:r>
      <w:r w:rsidRPr="005A1F71">
        <w:t xml:space="preserve"> </w:t>
      </w:r>
      <w:r w:rsidRPr="008668E2">
        <w:t>созыва</w:t>
      </w:r>
      <w:r>
        <w:t xml:space="preserve"> </w:t>
      </w:r>
    </w:p>
    <w:p w:rsidR="00FE1298" w:rsidRPr="008668E2" w:rsidRDefault="00FE1298" w:rsidP="00FE1298"/>
    <w:p w:rsidR="00FE1298" w:rsidRPr="008668E2" w:rsidRDefault="00FE1298" w:rsidP="00FE1298">
      <w:pPr>
        <w:jc w:val="center"/>
      </w:pPr>
      <w:r w:rsidRPr="008668E2">
        <w:t>О формировании комитетов Совета</w:t>
      </w:r>
      <w:r>
        <w:t xml:space="preserve"> </w:t>
      </w:r>
      <w:proofErr w:type="spellStart"/>
      <w:r w:rsidRPr="008668E2">
        <w:t>Володинского</w:t>
      </w:r>
      <w:proofErr w:type="spellEnd"/>
      <w:r w:rsidRPr="008668E2">
        <w:t xml:space="preserve"> сельского поселения</w:t>
      </w:r>
    </w:p>
    <w:p w:rsidR="00FE1298" w:rsidRPr="008668E2" w:rsidRDefault="00FE1298" w:rsidP="00FE1298"/>
    <w:p w:rsidR="00FE1298" w:rsidRPr="008668E2" w:rsidRDefault="00FE1298" w:rsidP="00FE1298">
      <w:pPr>
        <w:ind w:firstLine="708"/>
        <w:jc w:val="both"/>
      </w:pPr>
      <w:r w:rsidRPr="008668E2">
        <w:t xml:space="preserve">Рассмотрев    вопрос    о    формировании    комитетов   Совета    </w:t>
      </w:r>
      <w:proofErr w:type="spellStart"/>
      <w:r w:rsidRPr="008668E2">
        <w:t>Володинского</w:t>
      </w:r>
      <w:proofErr w:type="spellEnd"/>
      <w:r w:rsidRPr="008668E2">
        <w:t xml:space="preserve">   сельского поселения,</w:t>
      </w:r>
    </w:p>
    <w:p w:rsidR="00FE1298" w:rsidRPr="008668E2" w:rsidRDefault="00FE1298" w:rsidP="00FE1298"/>
    <w:p w:rsidR="00FE1298" w:rsidRPr="008668E2" w:rsidRDefault="00FE1298" w:rsidP="00FE1298">
      <w:r w:rsidRPr="008668E2">
        <w:t>СОВЕТ ВОЛОДИНСКОГО СЕЛЬСКОГО ПОСЕЛЕНИЯ РЕШИЛ:</w:t>
      </w:r>
    </w:p>
    <w:p w:rsidR="00FE1298" w:rsidRDefault="00FE1298" w:rsidP="00FE1298">
      <w:pPr>
        <w:jc w:val="both"/>
      </w:pPr>
    </w:p>
    <w:p w:rsidR="00FE1298" w:rsidRPr="008668E2" w:rsidRDefault="00FE1298" w:rsidP="00FE1298">
      <w:pPr>
        <w:ind w:firstLine="708"/>
        <w:jc w:val="both"/>
      </w:pPr>
      <w:r>
        <w:t>1.</w:t>
      </w:r>
      <w:r w:rsidRPr="008668E2">
        <w:t xml:space="preserve">Сформировать два комитета Совета  </w:t>
      </w:r>
      <w:proofErr w:type="spellStart"/>
      <w:r w:rsidRPr="008668E2">
        <w:t>Володинског</w:t>
      </w:r>
      <w:r>
        <w:t>о</w:t>
      </w:r>
      <w:proofErr w:type="spellEnd"/>
      <w:r>
        <w:t xml:space="preserve">   сельского   поселения   четверт</w:t>
      </w:r>
      <w:r w:rsidRPr="008668E2">
        <w:t>ого</w:t>
      </w:r>
      <w:r>
        <w:t xml:space="preserve"> </w:t>
      </w:r>
      <w:r w:rsidRPr="008668E2">
        <w:t>созыва</w:t>
      </w:r>
      <w:r>
        <w:t xml:space="preserve"> </w:t>
      </w:r>
      <w:r w:rsidRPr="008668E2">
        <w:t xml:space="preserve"> и     утвердить     их       наименование:     контрольно-правовой,   социально- экономический.</w:t>
      </w:r>
    </w:p>
    <w:p w:rsidR="00FE1298" w:rsidRPr="008668E2" w:rsidRDefault="00FE1298" w:rsidP="00FE1298">
      <w:pPr>
        <w:ind w:firstLine="708"/>
        <w:jc w:val="both"/>
      </w:pPr>
      <w:r>
        <w:t>2.</w:t>
      </w:r>
      <w:r w:rsidRPr="008668E2">
        <w:t>Утвердить   численный    состав</w:t>
      </w:r>
      <w:r>
        <w:t xml:space="preserve"> </w:t>
      </w:r>
      <w:r w:rsidRPr="008668E2">
        <w:t xml:space="preserve"> комитетов       Совета      </w:t>
      </w:r>
      <w:proofErr w:type="spellStart"/>
      <w:r w:rsidRPr="008668E2">
        <w:t>Володинского</w:t>
      </w:r>
      <w:proofErr w:type="spellEnd"/>
      <w:r w:rsidRPr="008668E2">
        <w:t xml:space="preserve">     сельского</w:t>
      </w:r>
      <w:r>
        <w:t xml:space="preserve"> </w:t>
      </w:r>
      <w:r w:rsidRPr="008668E2">
        <w:t>поселения - пять депутатов в каждом комитете.</w:t>
      </w:r>
    </w:p>
    <w:p w:rsidR="00FE1298" w:rsidRDefault="00FE1298" w:rsidP="00FE1298">
      <w:pPr>
        <w:tabs>
          <w:tab w:val="left" w:pos="1134"/>
        </w:tabs>
        <w:ind w:firstLine="708"/>
        <w:jc w:val="both"/>
      </w:pPr>
      <w:r>
        <w:t xml:space="preserve">3.Опубликовать настоящее решение в информационном бюллетене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 и разместить на сайте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 в информационно-телекоммуникационной сети «Интернет».</w:t>
      </w:r>
    </w:p>
    <w:p w:rsidR="00FE1298" w:rsidRDefault="00FE1298" w:rsidP="00FE1298">
      <w:pPr>
        <w:ind w:firstLine="708"/>
        <w:jc w:val="both"/>
      </w:pPr>
      <w:r>
        <w:t>4.Настоящее решение вступает в силу со дня опубликования.</w:t>
      </w:r>
    </w:p>
    <w:p w:rsidR="00FE1298" w:rsidRPr="008668E2" w:rsidRDefault="00FE1298" w:rsidP="00FE1298"/>
    <w:p w:rsidR="00FE1298" w:rsidRPr="008668E2" w:rsidRDefault="00FE1298" w:rsidP="00FE1298"/>
    <w:p w:rsidR="00FE1298" w:rsidRPr="008668E2" w:rsidRDefault="00FE1298" w:rsidP="00FE1298"/>
    <w:p w:rsidR="00FE1298" w:rsidRDefault="00FE1298" w:rsidP="00FE1298">
      <w:r w:rsidRPr="008668E2">
        <w:t>П</w:t>
      </w:r>
      <w:r>
        <w:t xml:space="preserve">редседатель Совета </w:t>
      </w:r>
    </w:p>
    <w:p w:rsidR="00FE1298" w:rsidRPr="008668E2" w:rsidRDefault="00FE1298" w:rsidP="00FE1298">
      <w:proofErr w:type="spellStart"/>
      <w:r>
        <w:t>Володинского</w:t>
      </w:r>
      <w:proofErr w:type="spellEnd"/>
      <w:r>
        <w:t xml:space="preserve">      </w:t>
      </w:r>
      <w:r w:rsidRPr="008668E2">
        <w:t>сельского</w:t>
      </w:r>
      <w:r>
        <w:t xml:space="preserve">     </w:t>
      </w:r>
      <w:r w:rsidRPr="008668E2">
        <w:t xml:space="preserve"> поселения                             </w:t>
      </w:r>
      <w:r>
        <w:t xml:space="preserve">                        Р.П.Петрова</w:t>
      </w:r>
    </w:p>
    <w:p w:rsidR="00FE1298" w:rsidRPr="008668E2" w:rsidRDefault="00FE1298" w:rsidP="00FE1298"/>
    <w:p w:rsidR="00FE1298" w:rsidRPr="008668E2" w:rsidRDefault="00FE1298" w:rsidP="00FE1298"/>
    <w:p w:rsidR="00FE1298" w:rsidRPr="008668E2" w:rsidRDefault="00FE1298" w:rsidP="00FE1298">
      <w:r w:rsidRPr="008668E2">
        <w:t xml:space="preserve">Глава </w:t>
      </w:r>
      <w:proofErr w:type="spellStart"/>
      <w:r>
        <w:t>Володинского</w:t>
      </w:r>
      <w:proofErr w:type="spellEnd"/>
      <w:r w:rsidRPr="008668E2">
        <w:t xml:space="preserve"> сельского поселения                </w:t>
      </w:r>
      <w:r>
        <w:t xml:space="preserve">                                   </w:t>
      </w:r>
      <w:r w:rsidRPr="008668E2">
        <w:t xml:space="preserve"> Р.П.Петрова </w:t>
      </w:r>
    </w:p>
    <w:p w:rsidR="00FE1298" w:rsidRPr="008668E2" w:rsidRDefault="00FE1298" w:rsidP="00FE1298"/>
    <w:p w:rsidR="00FE1298" w:rsidRPr="008668E2" w:rsidRDefault="00FE1298" w:rsidP="00FE1298"/>
    <w:p w:rsidR="00FE1298" w:rsidRPr="008668E2" w:rsidRDefault="00FE1298" w:rsidP="00FE1298"/>
    <w:p w:rsidR="00FE1298" w:rsidRPr="008668E2" w:rsidRDefault="00FE1298" w:rsidP="00FE1298"/>
    <w:p w:rsidR="00FE1298" w:rsidRPr="008668E2" w:rsidRDefault="00FE1298" w:rsidP="00FE1298"/>
    <w:p w:rsidR="00FE1298" w:rsidRPr="008668E2" w:rsidRDefault="00FE1298" w:rsidP="00FE1298"/>
    <w:p w:rsidR="00FE1298" w:rsidRPr="008668E2" w:rsidRDefault="00FE1298" w:rsidP="00FE1298"/>
    <w:p w:rsidR="00FE1298" w:rsidRPr="008668E2" w:rsidRDefault="00FE1298" w:rsidP="00FE1298"/>
    <w:p w:rsidR="00FE1298" w:rsidRDefault="00FE1298" w:rsidP="00FE1298"/>
    <w:p w:rsidR="00FE1298" w:rsidRDefault="00FE1298" w:rsidP="00FE1298"/>
    <w:p w:rsidR="00FE1298" w:rsidRDefault="00FE1298" w:rsidP="00FE1298"/>
    <w:p w:rsidR="00FE1298" w:rsidRDefault="00FE1298" w:rsidP="00FE1298"/>
    <w:p w:rsidR="00FE1298" w:rsidRDefault="00FE1298" w:rsidP="00FE1298"/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E1298"/>
    <w:rsid w:val="00D47A7C"/>
    <w:rsid w:val="00E60252"/>
    <w:rsid w:val="00FE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9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2017-11-08T05:01:00Z</dcterms:created>
  <dcterms:modified xsi:type="dcterms:W3CDTF">2017-11-08T05:02:00Z</dcterms:modified>
</cp:coreProperties>
</file>