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54" w:rsidRDefault="004B0054" w:rsidP="004B0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разрешений на ввод в эксплуатацию</w:t>
      </w:r>
    </w:p>
    <w:p w:rsidR="007F4335" w:rsidRPr="007F4335" w:rsidRDefault="004B0054" w:rsidP="007F4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="007F4335">
        <w:rPr>
          <w:rFonts w:ascii="Times New Roman" w:hAnsi="Times New Roman" w:cs="Times New Roman"/>
          <w:sz w:val="24"/>
          <w:szCs w:val="24"/>
        </w:rPr>
        <w:t xml:space="preserve"> и уведомлений</w:t>
      </w:r>
    </w:p>
    <w:p w:rsidR="007F4335" w:rsidRPr="007F4335" w:rsidRDefault="007F4335" w:rsidP="007F4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335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proofErr w:type="gramStart"/>
      <w:r w:rsidRPr="007F4335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7F4335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</w:t>
      </w:r>
    </w:p>
    <w:p w:rsidR="007F4335" w:rsidRPr="007F4335" w:rsidRDefault="007F4335" w:rsidP="007F4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335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4B0054" w:rsidRDefault="007F4335" w:rsidP="007F4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335">
        <w:rPr>
          <w:rFonts w:ascii="Times New Roman" w:hAnsi="Times New Roman" w:cs="Times New Roman"/>
          <w:sz w:val="24"/>
          <w:szCs w:val="24"/>
        </w:rPr>
        <w:t>требованиям законодательства о градостроительной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выданных в 2019</w:t>
      </w:r>
      <w:r w:rsidR="004B0054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B0054" w:rsidRDefault="004B0054" w:rsidP="004B0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Володинском сельском поселении Кривошеинского района Томской области</w:t>
      </w:r>
    </w:p>
    <w:p w:rsidR="004B0054" w:rsidRDefault="004B0054" w:rsidP="004B0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054" w:rsidRDefault="004B0054" w:rsidP="004B0054">
      <w:pPr>
        <w:tabs>
          <w:tab w:val="left" w:pos="1125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состоянию на </w:t>
      </w:r>
      <w:r w:rsidR="00B85A46">
        <w:rPr>
          <w:rFonts w:ascii="Times New Roman" w:hAnsi="Times New Roman" w:cs="Times New Roman"/>
          <w:sz w:val="24"/>
          <w:szCs w:val="24"/>
        </w:rPr>
        <w:t>31.12</w:t>
      </w:r>
      <w:r w:rsidR="007F4335">
        <w:rPr>
          <w:rFonts w:ascii="Times New Roman" w:hAnsi="Times New Roman" w:cs="Times New Roman"/>
          <w:sz w:val="24"/>
          <w:szCs w:val="24"/>
        </w:rPr>
        <w:t>. 2019</w:t>
      </w:r>
      <w:r w:rsidRPr="002B1F4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054" w:rsidRDefault="004B0054" w:rsidP="004B0054">
      <w:pPr>
        <w:tabs>
          <w:tab w:val="left" w:pos="1125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41" w:type="dxa"/>
        <w:tblLook w:val="04A0"/>
      </w:tblPr>
      <w:tblGrid>
        <w:gridCol w:w="4077"/>
        <w:gridCol w:w="3442"/>
        <w:gridCol w:w="3929"/>
        <w:gridCol w:w="3593"/>
      </w:tblGrid>
      <w:tr w:rsidR="004B0054" w:rsidTr="00793F1F">
        <w:trPr>
          <w:trHeight w:val="869"/>
        </w:trPr>
        <w:tc>
          <w:tcPr>
            <w:tcW w:w="4077" w:type="dxa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3442" w:type="dxa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929" w:type="dxa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3593" w:type="dxa"/>
          </w:tcPr>
          <w:p w:rsidR="004B0054" w:rsidRDefault="004B0054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или физическое лицо)</w:t>
            </w:r>
          </w:p>
        </w:tc>
      </w:tr>
      <w:tr w:rsidR="00B85A46" w:rsidTr="00793F1F">
        <w:trPr>
          <w:trHeight w:val="338"/>
        </w:trPr>
        <w:tc>
          <w:tcPr>
            <w:tcW w:w="4077" w:type="dxa"/>
            <w:vAlign w:val="center"/>
          </w:tcPr>
          <w:p w:rsidR="00B85A46" w:rsidRPr="00B85A46" w:rsidRDefault="006C16E1" w:rsidP="006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1/2019 </w:t>
            </w:r>
            <w:r w:rsidRPr="006C16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6C16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16E1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                                                                   </w:t>
            </w:r>
          </w:p>
        </w:tc>
        <w:tc>
          <w:tcPr>
            <w:tcW w:w="3442" w:type="dxa"/>
            <w:vAlign w:val="center"/>
          </w:tcPr>
          <w:p w:rsidR="00B85A46" w:rsidRPr="00D44401" w:rsidRDefault="006C16E1" w:rsidP="007E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29" w:type="dxa"/>
            <w:vAlign w:val="center"/>
          </w:tcPr>
          <w:p w:rsidR="00B85A46" w:rsidRPr="00D44401" w:rsidRDefault="006C16E1" w:rsidP="006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Володино, ул. Сибирская, д. 14</w:t>
            </w:r>
          </w:p>
        </w:tc>
        <w:tc>
          <w:tcPr>
            <w:tcW w:w="3593" w:type="dxa"/>
            <w:vAlign w:val="center"/>
          </w:tcPr>
          <w:p w:rsidR="00B85A46" w:rsidRPr="00D44401" w:rsidRDefault="006C16E1" w:rsidP="007E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03228B" w:rsidTr="00793F1F">
        <w:trPr>
          <w:trHeight w:val="338"/>
        </w:trPr>
        <w:tc>
          <w:tcPr>
            <w:tcW w:w="4077" w:type="dxa"/>
            <w:vAlign w:val="center"/>
          </w:tcPr>
          <w:p w:rsidR="0003228B" w:rsidRPr="00F0761C" w:rsidRDefault="006C16E1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E1">
              <w:rPr>
                <w:rFonts w:ascii="Times New Roman" w:hAnsi="Times New Roman" w:cs="Times New Roman"/>
                <w:sz w:val="24"/>
                <w:szCs w:val="24"/>
              </w:rPr>
              <w:t>RU 70509301-1-2019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C16E1">
              <w:rPr>
                <w:rFonts w:ascii="Times New Roman" w:hAnsi="Times New Roman" w:cs="Times New Roman"/>
                <w:sz w:val="24"/>
                <w:szCs w:val="24"/>
              </w:rPr>
              <w:t xml:space="preserve">30.05.2019 г.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442" w:type="dxa"/>
            <w:vAlign w:val="center"/>
          </w:tcPr>
          <w:p w:rsidR="0003228B" w:rsidRPr="00D44401" w:rsidRDefault="006C16E1" w:rsidP="007E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29" w:type="dxa"/>
            <w:vAlign w:val="center"/>
          </w:tcPr>
          <w:p w:rsidR="0003228B" w:rsidRPr="00D44401" w:rsidRDefault="006C16E1" w:rsidP="007E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E1">
              <w:rPr>
                <w:rFonts w:ascii="Times New Roman" w:hAnsi="Times New Roman" w:cs="Times New Roman"/>
                <w:sz w:val="24"/>
                <w:szCs w:val="24"/>
              </w:rPr>
              <w:t>с. Володино, ул. Заречная, 2А</w:t>
            </w:r>
          </w:p>
        </w:tc>
        <w:tc>
          <w:tcPr>
            <w:tcW w:w="3593" w:type="dxa"/>
            <w:vAlign w:val="center"/>
          </w:tcPr>
          <w:p w:rsidR="0003228B" w:rsidRPr="00D44401" w:rsidRDefault="006C16E1" w:rsidP="007E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E9259B" w:rsidTr="00793F1F">
        <w:trPr>
          <w:trHeight w:val="338"/>
        </w:trPr>
        <w:tc>
          <w:tcPr>
            <w:tcW w:w="4077" w:type="dxa"/>
            <w:vAlign w:val="center"/>
          </w:tcPr>
          <w:p w:rsidR="00E9259B" w:rsidRPr="00B85A46" w:rsidRDefault="00E9259B" w:rsidP="005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_2/2019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7F4335">
              <w:rPr>
                <w:rFonts w:ascii="Times New Roman" w:hAnsi="Times New Roman" w:cs="Times New Roman"/>
                <w:sz w:val="24"/>
                <w:szCs w:val="24"/>
              </w:rPr>
              <w:t xml:space="preserve"> 2019г.                                                                                                          </w:t>
            </w:r>
          </w:p>
        </w:tc>
        <w:tc>
          <w:tcPr>
            <w:tcW w:w="3442" w:type="dxa"/>
            <w:vAlign w:val="center"/>
          </w:tcPr>
          <w:p w:rsidR="00E9259B" w:rsidRPr="00D44401" w:rsidRDefault="00E9259B" w:rsidP="005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29" w:type="dxa"/>
            <w:vAlign w:val="center"/>
          </w:tcPr>
          <w:p w:rsidR="00E9259B" w:rsidRPr="00D44401" w:rsidRDefault="00E9259B" w:rsidP="005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Володино, ул. Советская, д. 27</w:t>
            </w:r>
          </w:p>
        </w:tc>
        <w:tc>
          <w:tcPr>
            <w:tcW w:w="3593" w:type="dxa"/>
            <w:vAlign w:val="center"/>
          </w:tcPr>
          <w:p w:rsidR="00E9259B" w:rsidRPr="00D44401" w:rsidRDefault="00E9259B" w:rsidP="005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E9259B" w:rsidTr="00793F1F">
        <w:trPr>
          <w:trHeight w:val="338"/>
        </w:trPr>
        <w:tc>
          <w:tcPr>
            <w:tcW w:w="4077" w:type="dxa"/>
            <w:vAlign w:val="center"/>
          </w:tcPr>
          <w:p w:rsidR="00E9259B" w:rsidRDefault="00E9259B" w:rsidP="0086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E1">
              <w:rPr>
                <w:rFonts w:ascii="Times New Roman" w:hAnsi="Times New Roman" w:cs="Times New Roman"/>
                <w:sz w:val="24"/>
                <w:szCs w:val="24"/>
              </w:rPr>
              <w:t>RU 70509301-1-2019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25.09</w:t>
            </w:r>
            <w:r w:rsidRPr="006C16E1">
              <w:rPr>
                <w:rFonts w:ascii="Times New Roman" w:hAnsi="Times New Roman" w:cs="Times New Roman"/>
                <w:sz w:val="24"/>
                <w:szCs w:val="24"/>
              </w:rPr>
              <w:t xml:space="preserve">.2019 г.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442" w:type="dxa"/>
            <w:vAlign w:val="center"/>
          </w:tcPr>
          <w:p w:rsidR="00E9259B" w:rsidRDefault="00E9259B" w:rsidP="0086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Универсальная спортивная площадка</w:t>
            </w:r>
          </w:p>
        </w:tc>
        <w:tc>
          <w:tcPr>
            <w:tcW w:w="3929" w:type="dxa"/>
            <w:vAlign w:val="center"/>
          </w:tcPr>
          <w:p w:rsidR="00E9259B" w:rsidRDefault="00E9259B" w:rsidP="0086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9B">
              <w:rPr>
                <w:rFonts w:ascii="Times New Roman" w:hAnsi="Times New Roman" w:cs="Times New Roman"/>
                <w:sz w:val="24"/>
                <w:szCs w:val="24"/>
              </w:rPr>
              <w:t xml:space="preserve">с. Володино, ул. </w:t>
            </w:r>
            <w:proofErr w:type="gramStart"/>
            <w:r w:rsidRPr="00E9259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E9259B">
              <w:rPr>
                <w:rFonts w:ascii="Times New Roman" w:hAnsi="Times New Roman" w:cs="Times New Roman"/>
                <w:sz w:val="24"/>
                <w:szCs w:val="24"/>
              </w:rPr>
              <w:t>, сооружение 37а</w:t>
            </w:r>
          </w:p>
        </w:tc>
        <w:tc>
          <w:tcPr>
            <w:tcW w:w="3593" w:type="dxa"/>
            <w:vAlign w:val="center"/>
          </w:tcPr>
          <w:p w:rsidR="00E9259B" w:rsidRDefault="00E9259B" w:rsidP="0086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</w:tr>
      <w:tr w:rsidR="00E9259B" w:rsidTr="00793F1F">
        <w:trPr>
          <w:trHeight w:val="338"/>
        </w:trPr>
        <w:tc>
          <w:tcPr>
            <w:tcW w:w="4077" w:type="dxa"/>
            <w:vAlign w:val="center"/>
          </w:tcPr>
          <w:p w:rsidR="00E9259B" w:rsidRDefault="00E9259B" w:rsidP="0050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E9259B" w:rsidRDefault="00E9259B" w:rsidP="0050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E9259B" w:rsidRDefault="00E9259B" w:rsidP="0050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E9259B" w:rsidRDefault="00E9259B" w:rsidP="0050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9B" w:rsidTr="00793F1F">
        <w:trPr>
          <w:trHeight w:val="364"/>
        </w:trPr>
        <w:tc>
          <w:tcPr>
            <w:tcW w:w="4077" w:type="dxa"/>
            <w:vAlign w:val="center"/>
          </w:tcPr>
          <w:p w:rsidR="00E9259B" w:rsidRDefault="00E9259B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Align w:val="center"/>
          </w:tcPr>
          <w:p w:rsidR="00E9259B" w:rsidRDefault="00E9259B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Align w:val="center"/>
          </w:tcPr>
          <w:p w:rsidR="00E9259B" w:rsidRDefault="00E9259B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E9259B" w:rsidRDefault="00E9259B" w:rsidP="0079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054" w:rsidRDefault="004B0054" w:rsidP="004B0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0BB" w:rsidRDefault="00A230BB" w:rsidP="004B0054">
      <w:pPr>
        <w:ind w:right="-850"/>
      </w:pPr>
    </w:p>
    <w:sectPr w:rsidR="00A230BB" w:rsidSect="004B0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054"/>
    <w:rsid w:val="0003228B"/>
    <w:rsid w:val="00084F82"/>
    <w:rsid w:val="004B0054"/>
    <w:rsid w:val="006C16E1"/>
    <w:rsid w:val="007F4335"/>
    <w:rsid w:val="00A230BB"/>
    <w:rsid w:val="00B13616"/>
    <w:rsid w:val="00B85A46"/>
    <w:rsid w:val="00E9259B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0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2020-04-16T08:30:00Z</dcterms:created>
  <dcterms:modified xsi:type="dcterms:W3CDTF">2020-04-16T08:30:00Z</dcterms:modified>
</cp:coreProperties>
</file>