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93" w:rsidRDefault="00183C62" w:rsidP="00183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разрешений на строительство</w:t>
      </w:r>
    </w:p>
    <w:p w:rsidR="00183C62" w:rsidRDefault="00183C62" w:rsidP="00183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 капитального строительства, выданных в 2017 году</w:t>
      </w:r>
    </w:p>
    <w:p w:rsidR="00183C62" w:rsidRDefault="00183C62" w:rsidP="00183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Володинском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Кривошеинского района Томской области</w:t>
      </w:r>
    </w:p>
    <w:p w:rsidR="00183C62" w:rsidRDefault="00183C62" w:rsidP="00183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C62" w:rsidRDefault="00444FA9" w:rsidP="00444F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</w:t>
      </w:r>
      <w:r w:rsidR="00AC1E6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.2017 г.</w:t>
      </w:r>
    </w:p>
    <w:tbl>
      <w:tblPr>
        <w:tblStyle w:val="a3"/>
        <w:tblW w:w="15078" w:type="dxa"/>
        <w:tblLook w:val="04A0"/>
      </w:tblPr>
      <w:tblGrid>
        <w:gridCol w:w="4108"/>
        <w:gridCol w:w="3430"/>
        <w:gridCol w:w="3770"/>
        <w:gridCol w:w="3770"/>
      </w:tblGrid>
      <w:tr w:rsidR="00183C62" w:rsidTr="00D44401">
        <w:trPr>
          <w:trHeight w:val="963"/>
        </w:trPr>
        <w:tc>
          <w:tcPr>
            <w:tcW w:w="4108" w:type="dxa"/>
            <w:vAlign w:val="center"/>
          </w:tcPr>
          <w:p w:rsidR="00183C62" w:rsidRDefault="00183C62" w:rsidP="00D4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 выдачи разрешения на строительство</w:t>
            </w:r>
          </w:p>
        </w:tc>
        <w:tc>
          <w:tcPr>
            <w:tcW w:w="3430" w:type="dxa"/>
            <w:vAlign w:val="center"/>
          </w:tcPr>
          <w:p w:rsidR="00183C62" w:rsidRDefault="00183C62" w:rsidP="00D4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3770" w:type="dxa"/>
            <w:vAlign w:val="center"/>
          </w:tcPr>
          <w:p w:rsidR="00183C62" w:rsidRDefault="00183C62" w:rsidP="00D4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строительства</w:t>
            </w:r>
          </w:p>
        </w:tc>
        <w:tc>
          <w:tcPr>
            <w:tcW w:w="3770" w:type="dxa"/>
            <w:vAlign w:val="center"/>
          </w:tcPr>
          <w:p w:rsidR="00183C62" w:rsidRDefault="00183C62" w:rsidP="00D4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(организация или физическое лицо)</w:t>
            </w:r>
          </w:p>
        </w:tc>
      </w:tr>
      <w:tr w:rsidR="00183C62" w:rsidRPr="00444FA9" w:rsidTr="00D44401">
        <w:trPr>
          <w:trHeight w:val="375"/>
        </w:trPr>
        <w:tc>
          <w:tcPr>
            <w:tcW w:w="4108" w:type="dxa"/>
            <w:vAlign w:val="center"/>
          </w:tcPr>
          <w:p w:rsidR="00183C62" w:rsidRPr="00444FA9" w:rsidRDefault="00444FA9" w:rsidP="00D4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70509301-1-2017 от 19.01.2017 г.</w:t>
            </w:r>
          </w:p>
        </w:tc>
        <w:tc>
          <w:tcPr>
            <w:tcW w:w="3430" w:type="dxa"/>
            <w:vAlign w:val="center"/>
          </w:tcPr>
          <w:p w:rsidR="00183C62" w:rsidRDefault="00444FA9" w:rsidP="00D4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газопровод к жилому дому</w:t>
            </w:r>
          </w:p>
        </w:tc>
        <w:tc>
          <w:tcPr>
            <w:tcW w:w="3770" w:type="dxa"/>
            <w:vAlign w:val="center"/>
          </w:tcPr>
          <w:p w:rsidR="00183C62" w:rsidRPr="00444FA9" w:rsidRDefault="00444FA9" w:rsidP="00D4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4F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Володино, ул. Советская, 73/1</w:t>
            </w:r>
          </w:p>
        </w:tc>
        <w:tc>
          <w:tcPr>
            <w:tcW w:w="3770" w:type="dxa"/>
            <w:vAlign w:val="center"/>
          </w:tcPr>
          <w:p w:rsidR="00183C62" w:rsidRPr="00444FA9" w:rsidRDefault="00444FA9" w:rsidP="00D44401">
            <w:pPr>
              <w:tabs>
                <w:tab w:val="left" w:pos="3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газораспределение Томск»</w:t>
            </w:r>
          </w:p>
        </w:tc>
      </w:tr>
      <w:tr w:rsidR="00183C62" w:rsidRPr="00D44401" w:rsidTr="00D44401">
        <w:trPr>
          <w:trHeight w:val="375"/>
        </w:trPr>
        <w:tc>
          <w:tcPr>
            <w:tcW w:w="4108" w:type="dxa"/>
            <w:vAlign w:val="center"/>
          </w:tcPr>
          <w:p w:rsidR="00183C62" w:rsidRPr="00444FA9" w:rsidRDefault="00444FA9" w:rsidP="00D44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44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70509301-2-2017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44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02.02.2017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44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30" w:type="dxa"/>
            <w:vAlign w:val="center"/>
          </w:tcPr>
          <w:p w:rsidR="00183C62" w:rsidRPr="00D44401" w:rsidRDefault="00D44401" w:rsidP="00D4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3770" w:type="dxa"/>
            <w:vAlign w:val="center"/>
          </w:tcPr>
          <w:p w:rsidR="00183C62" w:rsidRPr="00D44401" w:rsidRDefault="00D44401" w:rsidP="00D4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Володино, ул. Коммунистическая, д. 20, кв. 2</w:t>
            </w:r>
          </w:p>
        </w:tc>
        <w:tc>
          <w:tcPr>
            <w:tcW w:w="3770" w:type="dxa"/>
            <w:vAlign w:val="center"/>
          </w:tcPr>
          <w:p w:rsidR="00183C62" w:rsidRPr="00D44401" w:rsidRDefault="00D44401" w:rsidP="00D4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183C62" w:rsidRPr="00D44401" w:rsidTr="00D44401">
        <w:trPr>
          <w:trHeight w:val="375"/>
        </w:trPr>
        <w:tc>
          <w:tcPr>
            <w:tcW w:w="4108" w:type="dxa"/>
            <w:vAlign w:val="center"/>
          </w:tcPr>
          <w:p w:rsidR="00183C62" w:rsidRPr="00D44401" w:rsidRDefault="00444FA9" w:rsidP="00D4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44401">
              <w:rPr>
                <w:rFonts w:ascii="Times New Roman" w:hAnsi="Times New Roman" w:cs="Times New Roman"/>
                <w:sz w:val="24"/>
                <w:szCs w:val="24"/>
              </w:rPr>
              <w:t xml:space="preserve"> 70509301-3-2017</w:t>
            </w:r>
            <w:r w:rsidR="00D44401">
              <w:rPr>
                <w:rFonts w:ascii="Times New Roman" w:hAnsi="Times New Roman" w:cs="Times New Roman"/>
                <w:sz w:val="24"/>
                <w:szCs w:val="24"/>
              </w:rPr>
              <w:t xml:space="preserve"> от 09.02.2017 г.</w:t>
            </w:r>
          </w:p>
        </w:tc>
        <w:tc>
          <w:tcPr>
            <w:tcW w:w="3430" w:type="dxa"/>
            <w:vAlign w:val="center"/>
          </w:tcPr>
          <w:p w:rsidR="00183C62" w:rsidRPr="00D44401" w:rsidRDefault="00D44401" w:rsidP="00D4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770" w:type="dxa"/>
            <w:vAlign w:val="center"/>
          </w:tcPr>
          <w:p w:rsidR="00183C62" w:rsidRPr="00D44401" w:rsidRDefault="00D44401" w:rsidP="00D4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Володино, пер. Школьный, д. 9</w:t>
            </w:r>
          </w:p>
        </w:tc>
        <w:tc>
          <w:tcPr>
            <w:tcW w:w="3770" w:type="dxa"/>
            <w:vAlign w:val="center"/>
          </w:tcPr>
          <w:p w:rsidR="00183C62" w:rsidRPr="00D44401" w:rsidRDefault="00D44401" w:rsidP="00D4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183C62" w:rsidRPr="00D44401" w:rsidTr="00D44401">
        <w:trPr>
          <w:trHeight w:val="375"/>
        </w:trPr>
        <w:tc>
          <w:tcPr>
            <w:tcW w:w="4108" w:type="dxa"/>
            <w:vAlign w:val="center"/>
          </w:tcPr>
          <w:p w:rsidR="00183C62" w:rsidRPr="00D44401" w:rsidRDefault="00444FA9" w:rsidP="00D4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44401">
              <w:rPr>
                <w:rFonts w:ascii="Times New Roman" w:hAnsi="Times New Roman" w:cs="Times New Roman"/>
                <w:sz w:val="24"/>
                <w:szCs w:val="24"/>
              </w:rPr>
              <w:t xml:space="preserve"> 70509301-4-2017</w:t>
            </w:r>
            <w:r w:rsidR="00D44401">
              <w:rPr>
                <w:rFonts w:ascii="Times New Roman" w:hAnsi="Times New Roman" w:cs="Times New Roman"/>
                <w:sz w:val="24"/>
                <w:szCs w:val="24"/>
              </w:rPr>
              <w:t xml:space="preserve"> от 17.03.2017 г.</w:t>
            </w:r>
          </w:p>
        </w:tc>
        <w:tc>
          <w:tcPr>
            <w:tcW w:w="3430" w:type="dxa"/>
            <w:vAlign w:val="center"/>
          </w:tcPr>
          <w:p w:rsidR="00183C62" w:rsidRPr="00D44401" w:rsidRDefault="00D44401" w:rsidP="00D4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770" w:type="dxa"/>
            <w:vAlign w:val="center"/>
          </w:tcPr>
          <w:p w:rsidR="00183C62" w:rsidRPr="00D44401" w:rsidRDefault="00D44401" w:rsidP="00D4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Володино, пер. Школьный, д. 3</w:t>
            </w:r>
          </w:p>
        </w:tc>
        <w:tc>
          <w:tcPr>
            <w:tcW w:w="3770" w:type="dxa"/>
            <w:vAlign w:val="center"/>
          </w:tcPr>
          <w:p w:rsidR="00183C62" w:rsidRPr="00D44401" w:rsidRDefault="00D44401" w:rsidP="00D4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183C62" w:rsidRPr="00D44401" w:rsidTr="00D44401">
        <w:trPr>
          <w:trHeight w:val="375"/>
        </w:trPr>
        <w:tc>
          <w:tcPr>
            <w:tcW w:w="4108" w:type="dxa"/>
            <w:vAlign w:val="center"/>
          </w:tcPr>
          <w:p w:rsidR="00183C62" w:rsidRPr="00D44401" w:rsidRDefault="00444FA9" w:rsidP="00D4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44401">
              <w:rPr>
                <w:rFonts w:ascii="Times New Roman" w:hAnsi="Times New Roman" w:cs="Times New Roman"/>
                <w:sz w:val="24"/>
                <w:szCs w:val="24"/>
              </w:rPr>
              <w:t xml:space="preserve"> 70509301-5-2017</w:t>
            </w:r>
            <w:r w:rsidR="00D44401">
              <w:rPr>
                <w:rFonts w:ascii="Times New Roman" w:hAnsi="Times New Roman" w:cs="Times New Roman"/>
                <w:sz w:val="24"/>
                <w:szCs w:val="24"/>
              </w:rPr>
              <w:t xml:space="preserve"> от 20.03.2017 г.</w:t>
            </w:r>
          </w:p>
        </w:tc>
        <w:tc>
          <w:tcPr>
            <w:tcW w:w="3430" w:type="dxa"/>
            <w:vAlign w:val="center"/>
          </w:tcPr>
          <w:p w:rsidR="00183C62" w:rsidRPr="00D44401" w:rsidRDefault="00D44401" w:rsidP="00D4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770" w:type="dxa"/>
            <w:vAlign w:val="center"/>
          </w:tcPr>
          <w:p w:rsidR="00183C62" w:rsidRPr="00D44401" w:rsidRDefault="00D44401" w:rsidP="00D4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Новониколаевка, ул. Нагорная, д. 15</w:t>
            </w:r>
          </w:p>
        </w:tc>
        <w:tc>
          <w:tcPr>
            <w:tcW w:w="3770" w:type="dxa"/>
            <w:vAlign w:val="center"/>
          </w:tcPr>
          <w:p w:rsidR="00183C62" w:rsidRPr="00D44401" w:rsidRDefault="00D44401" w:rsidP="00D4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183C62" w:rsidRPr="00D44401" w:rsidTr="00D44401">
        <w:trPr>
          <w:trHeight w:val="403"/>
        </w:trPr>
        <w:tc>
          <w:tcPr>
            <w:tcW w:w="4108" w:type="dxa"/>
            <w:vAlign w:val="center"/>
          </w:tcPr>
          <w:p w:rsidR="00183C62" w:rsidRPr="00D44401" w:rsidRDefault="00444FA9" w:rsidP="00D4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44401">
              <w:rPr>
                <w:rFonts w:ascii="Times New Roman" w:hAnsi="Times New Roman" w:cs="Times New Roman"/>
                <w:sz w:val="24"/>
                <w:szCs w:val="24"/>
              </w:rPr>
              <w:t xml:space="preserve"> 70509301-6-2017</w:t>
            </w:r>
            <w:r w:rsidR="00D44401">
              <w:rPr>
                <w:rFonts w:ascii="Times New Roman" w:hAnsi="Times New Roman" w:cs="Times New Roman"/>
                <w:sz w:val="24"/>
                <w:szCs w:val="24"/>
              </w:rPr>
              <w:t xml:space="preserve"> от 07.04.2017 г.</w:t>
            </w:r>
          </w:p>
        </w:tc>
        <w:tc>
          <w:tcPr>
            <w:tcW w:w="3430" w:type="dxa"/>
            <w:vAlign w:val="center"/>
          </w:tcPr>
          <w:p w:rsidR="00183C62" w:rsidRPr="00D44401" w:rsidRDefault="00D44401" w:rsidP="00D4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770" w:type="dxa"/>
            <w:vAlign w:val="center"/>
          </w:tcPr>
          <w:p w:rsidR="00183C62" w:rsidRPr="00D44401" w:rsidRDefault="00D44401" w:rsidP="00D4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Володино, ул. Зеленая, д. 2/1</w:t>
            </w:r>
          </w:p>
        </w:tc>
        <w:tc>
          <w:tcPr>
            <w:tcW w:w="3770" w:type="dxa"/>
            <w:vAlign w:val="center"/>
          </w:tcPr>
          <w:p w:rsidR="00183C62" w:rsidRPr="00D44401" w:rsidRDefault="00D44401" w:rsidP="00D4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444FA9" w:rsidRPr="00D44401" w:rsidTr="00D44401">
        <w:trPr>
          <w:trHeight w:val="403"/>
        </w:trPr>
        <w:tc>
          <w:tcPr>
            <w:tcW w:w="4108" w:type="dxa"/>
            <w:vAlign w:val="center"/>
          </w:tcPr>
          <w:p w:rsidR="00444FA9" w:rsidRPr="00D44401" w:rsidRDefault="00AC1E63" w:rsidP="00AC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44401">
              <w:rPr>
                <w:rFonts w:ascii="Times New Roman" w:hAnsi="Times New Roman" w:cs="Times New Roman"/>
                <w:sz w:val="24"/>
                <w:szCs w:val="24"/>
              </w:rPr>
              <w:t xml:space="preserve"> 70509301-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440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01.06.2017 г.</w:t>
            </w:r>
          </w:p>
        </w:tc>
        <w:tc>
          <w:tcPr>
            <w:tcW w:w="3430" w:type="dxa"/>
            <w:vAlign w:val="center"/>
          </w:tcPr>
          <w:p w:rsidR="00444FA9" w:rsidRPr="00D44401" w:rsidRDefault="00AC1E63" w:rsidP="00D4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770" w:type="dxa"/>
            <w:vAlign w:val="center"/>
          </w:tcPr>
          <w:p w:rsidR="00444FA9" w:rsidRPr="00D44401" w:rsidRDefault="00AC1E63" w:rsidP="00D4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Володино, ул. Советская, д. 52</w:t>
            </w:r>
          </w:p>
        </w:tc>
        <w:tc>
          <w:tcPr>
            <w:tcW w:w="3770" w:type="dxa"/>
            <w:vAlign w:val="center"/>
          </w:tcPr>
          <w:p w:rsidR="00444FA9" w:rsidRPr="00D44401" w:rsidRDefault="00AC1E63" w:rsidP="00D4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AC1E63" w:rsidRPr="00D44401" w:rsidTr="00D44401">
        <w:trPr>
          <w:trHeight w:val="403"/>
        </w:trPr>
        <w:tc>
          <w:tcPr>
            <w:tcW w:w="4108" w:type="dxa"/>
            <w:vAlign w:val="center"/>
          </w:tcPr>
          <w:p w:rsidR="00AC1E63" w:rsidRPr="00D44401" w:rsidRDefault="00AC1E63" w:rsidP="00D4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Align w:val="center"/>
          </w:tcPr>
          <w:p w:rsidR="00AC1E63" w:rsidRPr="00D44401" w:rsidRDefault="00AC1E63" w:rsidP="00D4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AC1E63" w:rsidRPr="00D44401" w:rsidRDefault="00AC1E63" w:rsidP="00D4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AC1E63" w:rsidRPr="00D44401" w:rsidRDefault="00AC1E63" w:rsidP="00D4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63" w:rsidRPr="00D44401" w:rsidTr="00D44401">
        <w:trPr>
          <w:trHeight w:val="403"/>
        </w:trPr>
        <w:tc>
          <w:tcPr>
            <w:tcW w:w="4108" w:type="dxa"/>
            <w:vAlign w:val="center"/>
          </w:tcPr>
          <w:p w:rsidR="00AC1E63" w:rsidRPr="00D44401" w:rsidRDefault="00AC1E63" w:rsidP="00D4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vAlign w:val="center"/>
          </w:tcPr>
          <w:p w:rsidR="00AC1E63" w:rsidRPr="00D44401" w:rsidRDefault="00AC1E63" w:rsidP="00D4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AC1E63" w:rsidRPr="00D44401" w:rsidRDefault="00AC1E63" w:rsidP="00D4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Align w:val="center"/>
          </w:tcPr>
          <w:p w:rsidR="00AC1E63" w:rsidRPr="00D44401" w:rsidRDefault="00AC1E63" w:rsidP="00D4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C62" w:rsidRPr="00D44401" w:rsidRDefault="00183C62" w:rsidP="00183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83C62" w:rsidRPr="00D44401" w:rsidSect="00183C6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4763"/>
    <w:rsid w:val="00183C62"/>
    <w:rsid w:val="00444FA9"/>
    <w:rsid w:val="0046529B"/>
    <w:rsid w:val="0054752D"/>
    <w:rsid w:val="009B5B93"/>
    <w:rsid w:val="00AC1E63"/>
    <w:rsid w:val="00CD7851"/>
    <w:rsid w:val="00D44401"/>
    <w:rsid w:val="00F9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2017-05-10T08:32:00Z</dcterms:created>
  <dcterms:modified xsi:type="dcterms:W3CDTF">2017-05-31T08:46:00Z</dcterms:modified>
</cp:coreProperties>
</file>