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</w:t>
      </w: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15AC">
        <w:rPr>
          <w:rFonts w:ascii="Times New Roman" w:eastAsia="PMingLiU" w:hAnsi="Times New Roman" w:cs="Times New Roman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услуге.</w:t>
      </w: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73"/>
        <w:gridCol w:w="4932"/>
      </w:tblGrid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F215AC" w:rsidRDefault="00697CCE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7023600010003318511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F215AC" w:rsidRPr="00906832" w:rsidRDefault="00AA4A91" w:rsidP="000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F215AC" w:rsidRPr="00906832" w:rsidRDefault="00AA4A91" w:rsidP="000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F215AC" w:rsidRDefault="00F215AC" w:rsidP="00F8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AA4A91" w:rsidRPr="00F215AC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(утвержден постановлением Администрации Володинского сельского поселения от 09.06.2017 </w:t>
            </w:r>
            <w:r w:rsidR="00AA4A91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5AC" w:rsidTr="000716FC">
        <w:tc>
          <w:tcPr>
            <w:tcW w:w="540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F215AC" w:rsidRDefault="00F215AC" w:rsidP="000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F215AC" w:rsidRDefault="00F215AC" w:rsidP="001D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DF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официальный сайт Володинского сельского поселения, Единый портал государственных  и муниципальных услуг</w:t>
            </w:r>
            <w:r w:rsidR="00D961EE">
              <w:rPr>
                <w:rFonts w:ascii="Times New Roman" w:hAnsi="Times New Roman" w:cs="Times New Roman"/>
                <w:sz w:val="24"/>
                <w:szCs w:val="24"/>
              </w:rPr>
              <w:t>(функций)</w:t>
            </w:r>
            <w:r w:rsidR="001D7FDF" w:rsidRPr="001D7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FDF" w:rsidRPr="001D7FDF">
              <w:rPr>
                <w:rFonts w:ascii="Times New Roman" w:hAnsi="Times New Roman" w:cs="Times New Roman"/>
              </w:rPr>
              <w:t xml:space="preserve"> </w:t>
            </w:r>
            <w:r w:rsidR="001D7FDF" w:rsidRPr="006B403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доступности государственных услуг Томской области, проводимой Администрацией Томской области.</w:t>
            </w:r>
          </w:p>
        </w:tc>
      </w:tr>
    </w:tbl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2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1496"/>
        <w:gridCol w:w="1623"/>
        <w:gridCol w:w="1417"/>
        <w:gridCol w:w="1418"/>
        <w:gridCol w:w="1256"/>
        <w:gridCol w:w="1440"/>
        <w:gridCol w:w="1273"/>
        <w:gridCol w:w="1576"/>
        <w:gridCol w:w="1336"/>
      </w:tblGrid>
      <w:tr w:rsidR="00F215AC" w:rsidRPr="00582113" w:rsidTr="000204F1">
        <w:tc>
          <w:tcPr>
            <w:tcW w:w="1951" w:type="dxa"/>
            <w:gridSpan w:val="2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96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623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15AC" w:rsidRPr="00582113" w:rsidRDefault="00F215AC" w:rsidP="000716FC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vMerge w:val="restart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215AC" w:rsidRPr="00582113" w:rsidTr="000204F1">
        <w:tc>
          <w:tcPr>
            <w:tcW w:w="1120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31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6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0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3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576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5AC" w:rsidRPr="00582113" w:rsidTr="000204F1">
        <w:tc>
          <w:tcPr>
            <w:tcW w:w="1120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5AC" w:rsidRPr="00582113" w:rsidTr="000716FC">
        <w:tc>
          <w:tcPr>
            <w:tcW w:w="14786" w:type="dxa"/>
            <w:gridSpan w:val="11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582113" w:rsidTr="000204F1">
        <w:tc>
          <w:tcPr>
            <w:tcW w:w="1120" w:type="dxa"/>
          </w:tcPr>
          <w:p w:rsidR="00F215AC" w:rsidRPr="000204F1" w:rsidRDefault="00AA4A91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215AC" w:rsidRPr="000204F1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831" w:type="dxa"/>
          </w:tcPr>
          <w:p w:rsidR="00F215AC" w:rsidRPr="000204F1" w:rsidRDefault="00AA4A91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215AC" w:rsidRPr="000204F1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496" w:type="dxa"/>
          </w:tcPr>
          <w:p w:rsidR="00F215AC" w:rsidRPr="00BE372B" w:rsidRDefault="00F215AC" w:rsidP="000716FC">
            <w:pPr>
              <w:tabs>
                <w:tab w:val="left" w:pos="228"/>
                <w:tab w:val="left" w:pos="95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1)форма заявления не соответствует  утвержденной форме; </w:t>
            </w:r>
          </w:p>
          <w:p w:rsidR="00F215AC" w:rsidRPr="00BE372B" w:rsidRDefault="00F215AC" w:rsidP="00271CA3">
            <w:pPr>
              <w:tabs>
                <w:tab w:val="left" w:pos="8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2)текст заявления не поддается прочтению;</w:t>
            </w:r>
          </w:p>
          <w:p w:rsidR="00F215AC" w:rsidRPr="00BE372B" w:rsidRDefault="00271CA3" w:rsidP="000716F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hanging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15AC" w:rsidRPr="00BE372B">
              <w:rPr>
                <w:rFonts w:ascii="Times New Roman" w:hAnsi="Times New Roman" w:cs="Times New Roman"/>
                <w:sz w:val="18"/>
                <w:szCs w:val="18"/>
              </w:rPr>
              <w:t>)заявление подано лицом, не относящимся к категории заявителей;</w:t>
            </w:r>
          </w:p>
          <w:p w:rsidR="00F215AC" w:rsidRPr="00EF4ED2" w:rsidRDefault="00271CA3" w:rsidP="000716F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15AC"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)заявителем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</w:t>
            </w:r>
            <w:r w:rsidR="00F215AC" w:rsidRPr="00EF4ED2">
              <w:rPr>
                <w:rFonts w:ascii="Times New Roman" w:hAnsi="Times New Roman" w:cs="Times New Roman"/>
                <w:sz w:val="20"/>
                <w:szCs w:val="20"/>
              </w:rPr>
              <w:t>оригиналам.</w:t>
            </w:r>
          </w:p>
          <w:p w:rsidR="00F215AC" w:rsidRPr="00EF4ED2" w:rsidRDefault="00F215AC" w:rsidP="000716F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F215AC" w:rsidRPr="002755C3" w:rsidRDefault="00F215AC" w:rsidP="000716FC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71CA3" w:rsidRDefault="00271CA3" w:rsidP="00271C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не представлены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документы;</w:t>
            </w:r>
            <w:r>
              <w:t xml:space="preserve">     </w:t>
            </w:r>
            <w:r w:rsidRPr="00271CA3">
              <w:rPr>
                <w:rFonts w:ascii="Times New Roman" w:hAnsi="Times New Roman" w:cs="Times New Roman"/>
                <w:sz w:val="18"/>
                <w:szCs w:val="18"/>
              </w:rPr>
              <w:t>2)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территории,</w:t>
            </w:r>
            <w:r w:rsidRPr="00271CA3">
              <w:rPr>
                <w:sz w:val="18"/>
                <w:szCs w:val="18"/>
              </w:rPr>
              <w:t xml:space="preserve">     </w:t>
            </w:r>
            <w:r w:rsidRPr="00271CA3">
              <w:rPr>
                <w:rFonts w:ascii="Times New Roman" w:hAnsi="Times New Roman" w:cs="Times New Roman"/>
                <w:sz w:val="18"/>
                <w:szCs w:val="18"/>
              </w:rPr>
              <w:t>3) несоответствие объекта капитального строительства требованиям, установленным в разрешении на строительство</w:t>
            </w:r>
            <w:r w:rsidRPr="00271CA3">
              <w:rPr>
                <w:sz w:val="18"/>
                <w:szCs w:val="18"/>
              </w:rPr>
              <w:t>;</w:t>
            </w:r>
          </w:p>
          <w:p w:rsidR="00271CA3" w:rsidRDefault="00271CA3" w:rsidP="00271C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1CA3">
              <w:rPr>
                <w:rFonts w:ascii="Times New Roman" w:hAnsi="Times New Roman" w:cs="Times New Roman"/>
                <w:sz w:val="18"/>
                <w:szCs w:val="18"/>
              </w:rPr>
              <w:t>4) 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      </w:r>
            <w:r w:rsidRPr="00271CA3">
              <w:rPr>
                <w:sz w:val="18"/>
                <w:szCs w:val="18"/>
              </w:rPr>
              <w:t xml:space="preserve">. </w:t>
            </w:r>
          </w:p>
          <w:p w:rsidR="00271CA3" w:rsidRPr="00271CA3" w:rsidRDefault="00271CA3" w:rsidP="00271C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3">
              <w:rPr>
                <w:rStyle w:val="blk1"/>
                <w:sz w:val="18"/>
                <w:szCs w:val="18"/>
              </w:rPr>
              <w:lastRenderedPageBreak/>
              <w:t xml:space="preserve"> </w:t>
            </w:r>
            <w:r w:rsidRPr="00271CA3">
              <w:rPr>
                <w:rStyle w:val="blk1"/>
                <w:rFonts w:ascii="Times New Roman" w:hAnsi="Times New Roman"/>
                <w:sz w:val="18"/>
                <w:szCs w:val="18"/>
              </w:rPr>
              <w:t>5)несоответствие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      </w:r>
            <w:r w:rsidRPr="00271CA3">
              <w:rPr>
                <w:rStyle w:val="blk1"/>
                <w:sz w:val="18"/>
                <w:szCs w:val="18"/>
              </w:rPr>
              <w:t xml:space="preserve">. </w:t>
            </w:r>
          </w:p>
          <w:p w:rsidR="00271CA3" w:rsidRPr="00271CA3" w:rsidRDefault="00271CA3" w:rsidP="00271C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5AC" w:rsidRPr="00BE372B" w:rsidRDefault="00F215AC" w:rsidP="000716FC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15AC" w:rsidRPr="000204F1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F215AC" w:rsidRPr="000204F1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F215AC" w:rsidRPr="000204F1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 w:rsidR="00F215AC" w:rsidRPr="00D961EE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в Администрацию Володинского сельского поселения, личное обращение в </w:t>
            </w:r>
            <w:r w:rsidR="00D961EE" w:rsidRPr="006B4038">
              <w:rPr>
                <w:rFonts w:ascii="Times New Roman" w:hAnsi="Times New Roman" w:cs="Times New Roman"/>
                <w:sz w:val="18"/>
                <w:szCs w:val="18"/>
              </w:rPr>
              <w:t xml:space="preserve">ОГКУ ТО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МФЦ, почтовое отправление, Е</w:t>
            </w:r>
            <w:r w:rsidR="004A1B99" w:rsidRPr="006B4038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336" w:type="dxa"/>
          </w:tcPr>
          <w:p w:rsidR="00F215AC" w:rsidRPr="0058211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>В Администрации Володинского сельского поселения на бумажном носителе, в МФЦ на бумажном носителе, почтовое отправление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заказным письмом </w:t>
            </w:r>
          </w:p>
        </w:tc>
      </w:tr>
    </w:tbl>
    <w:p w:rsidR="00F215AC" w:rsidRDefault="00F215AC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A3" w:rsidRDefault="00271CA3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CA3" w:rsidRDefault="00271CA3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CA3" w:rsidRDefault="00271CA3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CA3" w:rsidRDefault="00271CA3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CA3" w:rsidRDefault="00271CA3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F215AC" w:rsidRPr="007261CA" w:rsidTr="000716FC">
        <w:tc>
          <w:tcPr>
            <w:tcW w:w="540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15AC" w:rsidRPr="007261CA" w:rsidTr="000716FC">
        <w:tc>
          <w:tcPr>
            <w:tcW w:w="540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15AC" w:rsidRPr="007261CA" w:rsidTr="000716FC">
        <w:tc>
          <w:tcPr>
            <w:tcW w:w="14786" w:type="dxa"/>
            <w:gridSpan w:val="8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7261CA" w:rsidTr="000716FC">
        <w:tc>
          <w:tcPr>
            <w:tcW w:w="540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F215AC" w:rsidRPr="00906832" w:rsidRDefault="002B616B" w:rsidP="00271CA3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F215AC" w:rsidRPr="007261CA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F215AC" w:rsidRPr="007261CA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F215AC" w:rsidRPr="007261CA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2B616B">
              <w:rPr>
                <w:rFonts w:ascii="Times New Roman" w:hAnsi="Times New Roman" w:cs="Times New Roman"/>
                <w:sz w:val="18"/>
                <w:szCs w:val="18"/>
              </w:rPr>
              <w:t>а, указанные в доверенности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F215AC" w:rsidRPr="007261CA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2B616B" w:rsidRPr="007261CA" w:rsidTr="000716FC">
        <w:tc>
          <w:tcPr>
            <w:tcW w:w="540" w:type="dxa"/>
          </w:tcPr>
          <w:p w:rsidR="002B616B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2B616B" w:rsidRPr="001163AD" w:rsidRDefault="002B616B" w:rsidP="00271CA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2B616B" w:rsidRDefault="002B616B" w:rsidP="002B61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2B616B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2B616B" w:rsidRPr="002B616B" w:rsidRDefault="002B616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2B616B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2B616B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2B616B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318"/>
        <w:gridCol w:w="2269"/>
        <w:gridCol w:w="2214"/>
        <w:gridCol w:w="1779"/>
        <w:gridCol w:w="1668"/>
        <w:gridCol w:w="1671"/>
        <w:gridCol w:w="2304"/>
      </w:tblGrid>
      <w:tr w:rsidR="00F215AC" w:rsidRPr="004422D3" w:rsidTr="000D436A">
        <w:tc>
          <w:tcPr>
            <w:tcW w:w="563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6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для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4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экземпляров с указанием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177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66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4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215AC" w:rsidRPr="004422D3" w:rsidTr="000D436A">
        <w:tc>
          <w:tcPr>
            <w:tcW w:w="563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4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5AC" w:rsidRPr="004422D3" w:rsidTr="000716FC">
        <w:tc>
          <w:tcPr>
            <w:tcW w:w="14786" w:type="dxa"/>
            <w:gridSpan w:val="8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4422D3" w:rsidTr="00FE5172">
        <w:trPr>
          <w:trHeight w:val="276"/>
        </w:trPr>
        <w:tc>
          <w:tcPr>
            <w:tcW w:w="563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6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14" w:type="dxa"/>
          </w:tcPr>
          <w:p w:rsidR="00F215AC" w:rsidRPr="00F27864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779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F215AC" w:rsidRPr="004422D3" w:rsidRDefault="000B66DE" w:rsidP="00A0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36A" w:rsidRPr="004422D3" w:rsidTr="00FE5172">
        <w:trPr>
          <w:trHeight w:val="1218"/>
        </w:trPr>
        <w:tc>
          <w:tcPr>
            <w:tcW w:w="563" w:type="dxa"/>
          </w:tcPr>
          <w:p w:rsidR="000D436A" w:rsidRPr="004422D3" w:rsidRDefault="000D436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0D436A" w:rsidRPr="000D436A" w:rsidRDefault="000D436A" w:rsidP="000D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6A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приемки объекта капитального строительства </w:t>
            </w:r>
          </w:p>
        </w:tc>
        <w:tc>
          <w:tcPr>
            <w:tcW w:w="2269" w:type="dxa"/>
          </w:tcPr>
          <w:p w:rsidR="000D436A" w:rsidRPr="000D436A" w:rsidRDefault="000D436A" w:rsidP="0007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36A">
              <w:rPr>
                <w:rFonts w:ascii="Times New Roman" w:hAnsi="Times New Roman" w:cs="Times New Roman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214" w:type="dxa"/>
          </w:tcPr>
          <w:p w:rsidR="000D436A" w:rsidRPr="00F27864" w:rsidRDefault="000D436A" w:rsidP="000D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</w:t>
            </w:r>
            <w:r w:rsidR="00FE5172" w:rsidRPr="00F27864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779" w:type="dxa"/>
          </w:tcPr>
          <w:p w:rsidR="000D436A" w:rsidRPr="004422D3" w:rsidRDefault="00FE51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6A">
              <w:rPr>
                <w:rFonts w:ascii="Times New Roman" w:hAnsi="Times New Roman" w:cs="Times New Roman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1668" w:type="dxa"/>
          </w:tcPr>
          <w:p w:rsidR="000D436A" w:rsidRPr="004422D3" w:rsidRDefault="00A03171" w:rsidP="00A0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0D436A" w:rsidRPr="004422D3" w:rsidRDefault="00A03171" w:rsidP="00A0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0D436A" w:rsidRPr="004422D3" w:rsidRDefault="00A03171" w:rsidP="00A0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36A" w:rsidRPr="004422D3" w:rsidTr="000D436A">
        <w:tc>
          <w:tcPr>
            <w:tcW w:w="563" w:type="dxa"/>
          </w:tcPr>
          <w:p w:rsidR="000D436A" w:rsidRPr="004422D3" w:rsidRDefault="000D436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0D436A" w:rsidRPr="00FE5172" w:rsidRDefault="000D436A" w:rsidP="00FE5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69" w:type="dxa"/>
          </w:tcPr>
          <w:p w:rsidR="000D436A" w:rsidRPr="00FE5172" w:rsidRDefault="000D436A" w:rsidP="00FE5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14" w:type="dxa"/>
          </w:tcPr>
          <w:p w:rsidR="000D436A" w:rsidRPr="00F27864" w:rsidRDefault="000D436A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0D436A" w:rsidRPr="00FE5172" w:rsidRDefault="00F27864" w:rsidP="00A031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0D436A" w:rsidRPr="004422D3" w:rsidRDefault="000D436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0D436A" w:rsidRPr="004422D3" w:rsidRDefault="000D436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0D436A" w:rsidRPr="004422D3" w:rsidRDefault="000D436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172" w:rsidRPr="004422D3" w:rsidTr="000D436A">
        <w:tc>
          <w:tcPr>
            <w:tcW w:w="563" w:type="dxa"/>
          </w:tcPr>
          <w:p w:rsidR="00FE5172" w:rsidRPr="004422D3" w:rsidRDefault="00FE51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FE5172" w:rsidRPr="00FE5172" w:rsidRDefault="00FE5172" w:rsidP="00FE5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269" w:type="dxa"/>
          </w:tcPr>
          <w:p w:rsidR="00FE5172" w:rsidRPr="00FE5172" w:rsidRDefault="00FE5172" w:rsidP="00FE5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214" w:type="dxa"/>
          </w:tcPr>
          <w:p w:rsidR="00FE5172" w:rsidRPr="00F27864" w:rsidRDefault="00FE51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FE5172" w:rsidRPr="00F27864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172" w:rsidRPr="004422D3" w:rsidTr="000D436A">
        <w:tc>
          <w:tcPr>
            <w:tcW w:w="563" w:type="dxa"/>
          </w:tcPr>
          <w:p w:rsidR="00FE5172" w:rsidRDefault="00D9660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FE5172" w:rsidRPr="00FE5172" w:rsidRDefault="00FE5172" w:rsidP="00FE5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соответствие параметров построенного, </w:t>
            </w:r>
            <w:r w:rsidRPr="00FE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</w:t>
            </w:r>
          </w:p>
        </w:tc>
        <w:tc>
          <w:tcPr>
            <w:tcW w:w="2269" w:type="dxa"/>
          </w:tcPr>
          <w:p w:rsidR="00FE5172" w:rsidRPr="00FE5172" w:rsidRDefault="00FE5172" w:rsidP="000716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соответствие параметров построенного, </w:t>
            </w:r>
            <w:r w:rsidRPr="00FE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</w:t>
            </w:r>
          </w:p>
        </w:tc>
        <w:tc>
          <w:tcPr>
            <w:tcW w:w="2214" w:type="dxa"/>
          </w:tcPr>
          <w:p w:rsidR="00FE5172" w:rsidRPr="00F27864" w:rsidRDefault="00FE51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экземпляр, копия</w:t>
            </w:r>
          </w:p>
        </w:tc>
        <w:tc>
          <w:tcPr>
            <w:tcW w:w="1779" w:type="dxa"/>
          </w:tcPr>
          <w:p w:rsidR="00FE5172" w:rsidRPr="00F27864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FE5172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C8C" w:rsidRPr="004422D3" w:rsidTr="000D436A">
        <w:tc>
          <w:tcPr>
            <w:tcW w:w="563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8" w:type="dxa"/>
          </w:tcPr>
          <w:p w:rsidR="00AD0C8C" w:rsidRPr="00AD0C8C" w:rsidRDefault="00AD0C8C" w:rsidP="00D96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C8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</w:t>
            </w: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269" w:type="dxa"/>
          </w:tcPr>
          <w:p w:rsidR="00AD0C8C" w:rsidRPr="00AD0C8C" w:rsidRDefault="00AD0C8C" w:rsidP="0007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</w:t>
            </w: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214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экземпляр, копия</w:t>
            </w:r>
          </w:p>
        </w:tc>
        <w:tc>
          <w:tcPr>
            <w:tcW w:w="1779" w:type="dxa"/>
          </w:tcPr>
          <w:p w:rsidR="00AD0C8C" w:rsidRPr="00F27864" w:rsidRDefault="00F27864" w:rsidP="00AD0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D0C8C" w:rsidRPr="004422D3" w:rsidRDefault="00AD0C8C" w:rsidP="00AD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C8C" w:rsidRPr="004422D3" w:rsidTr="00D96602">
        <w:tc>
          <w:tcPr>
            <w:tcW w:w="563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8" w:type="dxa"/>
          </w:tcPr>
          <w:p w:rsidR="00AD0C8C" w:rsidRPr="00AD0C8C" w:rsidRDefault="00AD0C8C" w:rsidP="00AD0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C8C">
              <w:rPr>
                <w:rFonts w:ascii="Times New Roman" w:hAnsi="Times New Roman" w:cs="Times New Roman"/>
                <w:sz w:val="18"/>
                <w:szCs w:val="1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объекта, за исключением случаев осуществления строительства, реконструкции объектов </w:t>
            </w: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69" w:type="dxa"/>
          </w:tcPr>
          <w:p w:rsidR="00AD0C8C" w:rsidRPr="00AD0C8C" w:rsidRDefault="00AD0C8C" w:rsidP="0007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объекта, за исключением случаев осуществления строительства, реконструкции объектов </w:t>
            </w:r>
            <w:r w:rsidRPr="00AD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14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экземпляр, копия</w:t>
            </w:r>
          </w:p>
        </w:tc>
        <w:tc>
          <w:tcPr>
            <w:tcW w:w="1779" w:type="dxa"/>
          </w:tcPr>
          <w:p w:rsidR="00AD0C8C" w:rsidRPr="00F27864" w:rsidRDefault="00F27864" w:rsidP="00AD0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AD0C8C" w:rsidRPr="004422D3" w:rsidRDefault="00AD0C8C" w:rsidP="00AD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C8C" w:rsidRPr="004422D3" w:rsidTr="00D96602">
        <w:tc>
          <w:tcPr>
            <w:tcW w:w="563" w:type="dxa"/>
          </w:tcPr>
          <w:p w:rsidR="00AD0C8C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8" w:type="dxa"/>
          </w:tcPr>
          <w:p w:rsidR="00AD0C8C" w:rsidRPr="00AD0C8C" w:rsidRDefault="00AD0C8C" w:rsidP="00894C0A">
            <w:pPr>
              <w:pStyle w:val="a6"/>
              <w:ind w:firstLine="0"/>
            </w:pPr>
            <w:r w:rsidRPr="00AD0C8C"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</w:t>
            </w:r>
            <w:r w:rsidR="00894C0A">
              <w:t xml:space="preserve">н от 27.07.2010 № 225-ФЗ </w:t>
            </w:r>
          </w:p>
        </w:tc>
        <w:tc>
          <w:tcPr>
            <w:tcW w:w="2269" w:type="dxa"/>
          </w:tcPr>
          <w:p w:rsidR="00AD0C8C" w:rsidRPr="00AD0C8C" w:rsidRDefault="00AD0C8C" w:rsidP="00894C0A">
            <w:pPr>
              <w:pStyle w:val="a6"/>
              <w:ind w:firstLine="0"/>
            </w:pPr>
            <w:r w:rsidRPr="00AD0C8C"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</w:t>
            </w:r>
            <w:r w:rsidR="00894C0A">
              <w:t xml:space="preserve">н от 27.07.2010 № 225-ФЗ  </w:t>
            </w:r>
          </w:p>
        </w:tc>
        <w:tc>
          <w:tcPr>
            <w:tcW w:w="2214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AD0C8C" w:rsidRPr="00F27864" w:rsidRDefault="00F27864" w:rsidP="00AD0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AD0C8C" w:rsidRDefault="00AD0C8C" w:rsidP="00AD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C0A" w:rsidRPr="004422D3" w:rsidTr="00D96602">
        <w:tc>
          <w:tcPr>
            <w:tcW w:w="563" w:type="dxa"/>
          </w:tcPr>
          <w:p w:rsidR="00894C0A" w:rsidRPr="004422D3" w:rsidRDefault="00894C0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:rsidR="00894C0A" w:rsidRPr="00894C0A" w:rsidRDefault="00894C0A" w:rsidP="0089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еский план объекта капитального </w:t>
            </w: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строительства, подготовленный в соответствии с Федеральным законом от 24 ию</w:t>
            </w:r>
            <w:r w:rsidRPr="00894C0A">
              <w:rPr>
                <w:rFonts w:ascii="Times New Roman" w:hAnsi="Times New Roman" w:cs="Times New Roman"/>
              </w:rPr>
              <w:t xml:space="preserve">ля </w:t>
            </w: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2007года №221-ФЗ</w:t>
            </w:r>
          </w:p>
        </w:tc>
        <w:tc>
          <w:tcPr>
            <w:tcW w:w="2269" w:type="dxa"/>
          </w:tcPr>
          <w:p w:rsidR="00894C0A" w:rsidRPr="00894C0A" w:rsidRDefault="00894C0A" w:rsidP="00071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еский план объекта капитального </w:t>
            </w: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строительства, подготовленный в соответствии с Федеральным законом от 24 ию</w:t>
            </w:r>
            <w:r w:rsidRPr="00894C0A">
              <w:rPr>
                <w:rFonts w:ascii="Times New Roman" w:hAnsi="Times New Roman" w:cs="Times New Roman"/>
              </w:rPr>
              <w:t xml:space="preserve">ля </w:t>
            </w:r>
            <w:r w:rsidRPr="00894C0A">
              <w:rPr>
                <w:rFonts w:ascii="Times New Roman" w:hAnsi="Times New Roman" w:cs="Times New Roman"/>
                <w:sz w:val="18"/>
                <w:szCs w:val="18"/>
              </w:rPr>
              <w:t>2007года №221-ФЗ</w:t>
            </w:r>
          </w:p>
        </w:tc>
        <w:tc>
          <w:tcPr>
            <w:tcW w:w="2214" w:type="dxa"/>
          </w:tcPr>
          <w:p w:rsidR="00894C0A" w:rsidRPr="00F27864" w:rsidRDefault="00894C0A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894C0A" w:rsidRPr="00F27864" w:rsidRDefault="00F27864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894C0A" w:rsidRPr="004422D3" w:rsidRDefault="00A03171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94C0A" w:rsidRPr="004422D3" w:rsidRDefault="00A03171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894C0A" w:rsidRPr="004422D3" w:rsidRDefault="00A03171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C8C" w:rsidRPr="004422D3" w:rsidTr="00AD0C8C">
        <w:tc>
          <w:tcPr>
            <w:tcW w:w="563" w:type="dxa"/>
          </w:tcPr>
          <w:p w:rsidR="00AD0C8C" w:rsidRPr="00F27864" w:rsidRDefault="00894C0A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8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69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14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779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доверенным лицом</w:t>
            </w:r>
          </w:p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AD0C8C" w:rsidRPr="00F27864" w:rsidRDefault="00AD0C8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64"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AD0C8C" w:rsidRPr="004422D3" w:rsidRDefault="00AD0C8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15AC" w:rsidRDefault="00F215AC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71" w:rsidRDefault="00A03171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7"/>
        <w:gridCol w:w="1622"/>
        <w:gridCol w:w="1590"/>
        <w:gridCol w:w="1588"/>
        <w:gridCol w:w="1787"/>
        <w:gridCol w:w="1622"/>
        <w:gridCol w:w="1622"/>
        <w:gridCol w:w="1622"/>
      </w:tblGrid>
      <w:tr w:rsidR="00F215AC" w:rsidRPr="004422D3" w:rsidTr="000716FC">
        <w:tc>
          <w:tcPr>
            <w:tcW w:w="1526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нного взаимодействия</w:t>
            </w:r>
          </w:p>
        </w:tc>
        <w:tc>
          <w:tcPr>
            <w:tcW w:w="1807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590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направляющего(ей)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58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в адрес которого(ой)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787" w:type="dxa"/>
          </w:tcPr>
          <w:p w:rsidR="00F215AC" w:rsidRPr="006B4038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</w:t>
            </w:r>
          </w:p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сервиса/наименование вида </w:t>
            </w:r>
            <w:r w:rsidRPr="006B4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осуществления межведомственного информационно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(шаблоны) межведомственного запроса и ответа на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Образцы заполнения форм межведомственного запроса и </w:t>
            </w: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межведомственный запрос</w:t>
            </w:r>
          </w:p>
        </w:tc>
      </w:tr>
      <w:tr w:rsidR="00F215AC" w:rsidRPr="004422D3" w:rsidTr="000716FC">
        <w:tc>
          <w:tcPr>
            <w:tcW w:w="1526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F215AC" w:rsidRPr="004422D3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5AC" w:rsidRPr="004422D3" w:rsidTr="000716FC">
        <w:tc>
          <w:tcPr>
            <w:tcW w:w="14786" w:type="dxa"/>
            <w:gridSpan w:val="9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203E72" w:rsidRPr="004422D3" w:rsidTr="000716FC">
        <w:tc>
          <w:tcPr>
            <w:tcW w:w="1526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203E72" w:rsidRPr="00203E72" w:rsidRDefault="00203E72" w:rsidP="0007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E72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 земельном участке</w:t>
            </w:r>
          </w:p>
        </w:tc>
        <w:tc>
          <w:tcPr>
            <w:tcW w:w="1622" w:type="dxa"/>
          </w:tcPr>
          <w:p w:rsidR="00203E72" w:rsidRPr="00F50A10" w:rsidRDefault="00203E72" w:rsidP="00203E7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-кадастровый номер;</w:t>
            </w:r>
          </w:p>
          <w:p w:rsidR="00203E72" w:rsidRPr="00F50A10" w:rsidRDefault="00203E72" w:rsidP="00203E7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203E72" w:rsidRPr="00F50A10" w:rsidRDefault="00203E72" w:rsidP="00203E7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203E72" w:rsidRPr="00F50A10" w:rsidRDefault="00203E72" w:rsidP="00203E7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-наименование объекта;</w:t>
            </w:r>
          </w:p>
          <w:p w:rsidR="00203E72" w:rsidRPr="004422D3" w:rsidRDefault="00203E72" w:rsidP="0020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-сведения о собственнике</w:t>
            </w:r>
          </w:p>
        </w:tc>
        <w:tc>
          <w:tcPr>
            <w:tcW w:w="1590" w:type="dxa"/>
          </w:tcPr>
          <w:p w:rsidR="00203E72" w:rsidRPr="00F50A10" w:rsidRDefault="00203E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203E72" w:rsidRPr="00F50A10" w:rsidRDefault="00203E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483DCB" w:rsidRPr="00483DCB" w:rsidRDefault="00483DCB" w:rsidP="00483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03E72" w:rsidRPr="00F50A10" w:rsidRDefault="00203E72" w:rsidP="000716F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D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 w:rsidR="000D0D0F"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="000D0D0F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203E72" w:rsidRPr="00F50A10" w:rsidRDefault="00203E72" w:rsidP="000B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0D0D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 w:rsidR="000D0D0F"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E72" w:rsidRPr="004422D3" w:rsidTr="000716FC">
        <w:tc>
          <w:tcPr>
            <w:tcW w:w="1526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203E72" w:rsidRPr="004710D2" w:rsidRDefault="00203E72" w:rsidP="00071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0D2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      </w:r>
            <w:r w:rsidRPr="00471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</w:t>
            </w:r>
          </w:p>
        </w:tc>
        <w:tc>
          <w:tcPr>
            <w:tcW w:w="1622" w:type="dxa"/>
          </w:tcPr>
          <w:p w:rsidR="00203E72" w:rsidRPr="004422D3" w:rsidRDefault="00203E72" w:rsidP="004710D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203E72" w:rsidRPr="00F50A10" w:rsidRDefault="00203E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203E72" w:rsidRPr="00F50A10" w:rsidRDefault="00203E72" w:rsidP="000B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Главная инспекция государственного строительного надзора Томской области</w:t>
            </w:r>
          </w:p>
        </w:tc>
        <w:tc>
          <w:tcPr>
            <w:tcW w:w="1787" w:type="dxa"/>
          </w:tcPr>
          <w:p w:rsidR="00483DCB" w:rsidRPr="00483DCB" w:rsidRDefault="00483DCB" w:rsidP="00483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SID0003625</w:t>
            </w:r>
          </w:p>
          <w:p w:rsidR="00203E72" w:rsidRPr="00483DCB" w:rsidRDefault="00203E72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0D0D0F" w:rsidRPr="00F50A10" w:rsidRDefault="000D0D0F" w:rsidP="000D0D0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203E72" w:rsidRPr="00F50A10" w:rsidRDefault="000D0D0F" w:rsidP="000D0D0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203E72" w:rsidRPr="004422D3" w:rsidRDefault="00203E72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91"/>
        <w:gridCol w:w="2128"/>
        <w:gridCol w:w="2749"/>
        <w:gridCol w:w="2126"/>
        <w:gridCol w:w="1984"/>
        <w:gridCol w:w="1560"/>
        <w:gridCol w:w="992"/>
        <w:gridCol w:w="34"/>
        <w:gridCol w:w="752"/>
      </w:tblGrid>
      <w:tr w:rsidR="00F215AC" w:rsidRPr="009457AD" w:rsidTr="000D0D0F">
        <w:tc>
          <w:tcPr>
            <w:tcW w:w="470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9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126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</w:t>
            </w:r>
            <w:r w:rsidR="000D0D0F">
              <w:rPr>
                <w:rFonts w:ascii="Times New Roman" w:hAnsi="Times New Roman" w:cs="Times New Roman"/>
                <w:sz w:val="20"/>
                <w:szCs w:val="20"/>
              </w:rPr>
              <w:t>та/документов, являющегося(</w:t>
            </w:r>
            <w:proofErr w:type="spellStart"/>
            <w:r w:rsidR="000D0D0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0D0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  <w:gridSpan w:val="3"/>
          </w:tcPr>
          <w:p w:rsidR="00F215AC" w:rsidRPr="006B4038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B403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F215AC" w:rsidRPr="009457AD" w:rsidTr="000D0D0F">
        <w:tc>
          <w:tcPr>
            <w:tcW w:w="470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5AC" w:rsidRPr="006B4038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86" w:type="dxa"/>
            <w:gridSpan w:val="2"/>
          </w:tcPr>
          <w:p w:rsidR="00F215AC" w:rsidRPr="006B4038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F215AC" w:rsidRPr="009457AD" w:rsidTr="000D0D0F">
        <w:tc>
          <w:tcPr>
            <w:tcW w:w="47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2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5AC" w:rsidRPr="009457AD" w:rsidTr="00483DCB">
        <w:tc>
          <w:tcPr>
            <w:tcW w:w="14786" w:type="dxa"/>
            <w:gridSpan w:val="10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9457AD" w:rsidTr="000D0D0F">
        <w:tc>
          <w:tcPr>
            <w:tcW w:w="47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F215AC" w:rsidRPr="004665C0" w:rsidRDefault="004665C0" w:rsidP="000716FC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5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разрешение на ввод объекта в эксплуатацию после выполнения строительства, реконструкции объекта капитального строительства</w:t>
            </w:r>
          </w:p>
          <w:p w:rsidR="00F215AC" w:rsidRPr="004665C0" w:rsidRDefault="00F215AC" w:rsidP="0007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F215AC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визируется Главой Администрации</w:t>
            </w:r>
          </w:p>
        </w:tc>
        <w:tc>
          <w:tcPr>
            <w:tcW w:w="274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F215AC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215AC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15AC" w:rsidRPr="00483DCB" w:rsidRDefault="00F215AC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="00735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5EF5"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="00735EF5"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026" w:type="dxa"/>
            <w:gridSpan w:val="2"/>
          </w:tcPr>
          <w:p w:rsidR="00F215AC" w:rsidRPr="00483DCB" w:rsidRDefault="00483DC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52" w:type="dxa"/>
          </w:tcPr>
          <w:p w:rsidR="00F215AC" w:rsidRPr="00483DCB" w:rsidRDefault="00483DCB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735EF5" w:rsidRPr="009457AD" w:rsidTr="000D0D0F">
        <w:tc>
          <w:tcPr>
            <w:tcW w:w="470" w:type="dxa"/>
          </w:tcPr>
          <w:p w:rsidR="00735EF5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735EF5" w:rsidRPr="004665C0" w:rsidRDefault="00735EF5" w:rsidP="000716F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5C0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выдаче разрешения на ввод объекта в эксплуатацию</w:t>
            </w:r>
          </w:p>
          <w:p w:rsidR="00735EF5" w:rsidRPr="004665C0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35EF5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визируется Главой Администрации</w:t>
            </w:r>
          </w:p>
        </w:tc>
        <w:tc>
          <w:tcPr>
            <w:tcW w:w="2749" w:type="dxa"/>
          </w:tcPr>
          <w:p w:rsidR="00735EF5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735EF5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35EF5" w:rsidRPr="009457AD" w:rsidRDefault="00735EF5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35EF5" w:rsidRPr="00483DCB" w:rsidRDefault="00735EF5" w:rsidP="00071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026" w:type="dxa"/>
            <w:gridSpan w:val="2"/>
          </w:tcPr>
          <w:p w:rsidR="00735EF5" w:rsidRPr="00483DCB" w:rsidRDefault="00735EF5" w:rsidP="00497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52" w:type="dxa"/>
          </w:tcPr>
          <w:p w:rsidR="00735EF5" w:rsidRPr="00483DCB" w:rsidRDefault="00735EF5" w:rsidP="00497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F215AC" w:rsidRDefault="00F215AC" w:rsidP="00F2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2835"/>
        <w:gridCol w:w="1635"/>
        <w:gridCol w:w="2099"/>
        <w:gridCol w:w="2195"/>
        <w:gridCol w:w="2086"/>
      </w:tblGrid>
      <w:tr w:rsidR="00F215AC" w:rsidRPr="009457AD" w:rsidTr="006F5C73">
        <w:tc>
          <w:tcPr>
            <w:tcW w:w="54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3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63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8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15AC" w:rsidRPr="009457AD" w:rsidTr="006F5C73">
        <w:tc>
          <w:tcPr>
            <w:tcW w:w="54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15AC" w:rsidRPr="009457AD" w:rsidTr="000716FC">
        <w:tc>
          <w:tcPr>
            <w:tcW w:w="14786" w:type="dxa"/>
            <w:gridSpan w:val="7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9457AD" w:rsidTr="006F5C73">
        <w:tc>
          <w:tcPr>
            <w:tcW w:w="540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215AC" w:rsidRPr="009457AD" w:rsidRDefault="00F215AC" w:rsidP="00D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требующихся для предоставления муниципальной услуги</w:t>
            </w:r>
          </w:p>
        </w:tc>
        <w:tc>
          <w:tcPr>
            <w:tcW w:w="2835" w:type="dxa"/>
          </w:tcPr>
          <w:p w:rsidR="00F215AC" w:rsidRPr="006F5C73" w:rsidRDefault="00F215AC" w:rsidP="006F5C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C73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1635" w:type="dxa"/>
          </w:tcPr>
          <w:p w:rsidR="00F215AC" w:rsidRPr="009457AD" w:rsidRDefault="00F215AC" w:rsidP="00A0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сотрудник </w:t>
            </w:r>
            <w:r w:rsidR="00735EF5"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="00735EF5"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95" w:type="dxa"/>
          </w:tcPr>
          <w:p w:rsidR="00F215AC" w:rsidRPr="001163AD" w:rsidRDefault="00062F48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99B" w:rsidRPr="009457AD" w:rsidTr="006F5C73">
        <w:tc>
          <w:tcPr>
            <w:tcW w:w="540" w:type="dxa"/>
          </w:tcPr>
          <w:p w:rsidR="00DC699B" w:rsidRPr="009457AD" w:rsidRDefault="00DC699B" w:rsidP="004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DC699B" w:rsidRPr="009457AD" w:rsidRDefault="00DC699B" w:rsidP="00D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(при необходимости)</w:t>
            </w:r>
          </w:p>
        </w:tc>
        <w:tc>
          <w:tcPr>
            <w:tcW w:w="2835" w:type="dxa"/>
          </w:tcPr>
          <w:p w:rsidR="00DC699B" w:rsidRPr="006F5C73" w:rsidRDefault="00DC699B" w:rsidP="0049725E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5C73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DC699B" w:rsidRPr="009A4B5C" w:rsidRDefault="00DC699B" w:rsidP="0049725E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F5C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5C73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  <w:p w:rsidR="00DC699B" w:rsidRPr="009A4B5C" w:rsidRDefault="00DC699B" w:rsidP="0049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C699B" w:rsidRPr="009457AD" w:rsidRDefault="00DC699B" w:rsidP="004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099" w:type="dxa"/>
          </w:tcPr>
          <w:p w:rsidR="00DC699B" w:rsidRPr="009457AD" w:rsidRDefault="00DC699B" w:rsidP="004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DC699B" w:rsidRPr="001163AD" w:rsidRDefault="00DC699B" w:rsidP="004972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62F48" w:rsidRPr="006B4038">
              <w:rPr>
                <w:rFonts w:ascii="Times New Roman" w:hAnsi="Times New Roman" w:cs="Times New Roman"/>
                <w:sz w:val="20"/>
                <w:szCs w:val="20"/>
              </w:rPr>
              <w:t>ступ к РСМЭВ, ключ электронной подписи</w:t>
            </w:r>
          </w:p>
        </w:tc>
        <w:tc>
          <w:tcPr>
            <w:tcW w:w="2086" w:type="dxa"/>
          </w:tcPr>
          <w:p w:rsidR="00DC699B" w:rsidRPr="009457AD" w:rsidRDefault="00DC699B" w:rsidP="004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5AC" w:rsidRPr="009457AD" w:rsidTr="006F5C73">
        <w:trPr>
          <w:trHeight w:val="1977"/>
        </w:trPr>
        <w:tc>
          <w:tcPr>
            <w:tcW w:w="540" w:type="dxa"/>
          </w:tcPr>
          <w:p w:rsidR="00F215AC" w:rsidRPr="009457AD" w:rsidRDefault="00DC699B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</w:tcPr>
          <w:p w:rsidR="00F215AC" w:rsidRPr="009457AD" w:rsidRDefault="00F215AC" w:rsidP="00D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835" w:type="dxa"/>
          </w:tcPr>
          <w:p w:rsidR="00F215AC" w:rsidRPr="006F5C73" w:rsidRDefault="00DD4217" w:rsidP="006F5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</w:t>
            </w:r>
            <w:r w:rsidR="000B1EAA" w:rsidRPr="000B1EAA">
              <w:rPr>
                <w:rFonts w:ascii="Times New Roman" w:hAnsi="Times New Roman"/>
                <w:sz w:val="18"/>
                <w:szCs w:val="18"/>
              </w:rPr>
              <w:t>, в том числе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полученных в рамках межведомственного взаимодействия на наличие основани</w:t>
            </w:r>
            <w:r w:rsidR="000B1EAA" w:rsidRPr="000B1EAA">
              <w:rPr>
                <w:rFonts w:ascii="Times New Roman" w:hAnsi="Times New Roman"/>
                <w:sz w:val="18"/>
                <w:szCs w:val="18"/>
              </w:rPr>
              <w:t>й для отказа в предоставлении услуги</w:t>
            </w:r>
            <w:r w:rsidR="006F5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5C73" w:rsidRPr="006F5C73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0B1EAA" w:rsidRPr="000B1EAA">
              <w:rPr>
                <w:rFonts w:ascii="Times New Roman" w:hAnsi="Times New Roman" w:cs="Times New Roman"/>
                <w:sz w:val="18"/>
                <w:szCs w:val="18"/>
              </w:rPr>
              <w:t xml:space="preserve"> осмотр</w:t>
            </w:r>
            <w:r w:rsidR="006F5C73">
              <w:rPr>
                <w:rFonts w:ascii="Times New Roman" w:hAnsi="Times New Roman" w:cs="Times New Roman"/>
                <w:sz w:val="18"/>
                <w:szCs w:val="18"/>
              </w:rPr>
              <w:t>а( е</w:t>
            </w:r>
            <w:r w:rsidR="006F5C73" w:rsidRPr="000B1EAA">
              <w:rPr>
                <w:rFonts w:ascii="Times New Roman" w:hAnsi="Times New Roman" w:cs="Times New Roman"/>
                <w:sz w:val="18"/>
                <w:szCs w:val="18"/>
              </w:rPr>
              <w:t>сли при строительстве, реконструкции объекта капитального строительства осуществляется государственный строительный надзо</w:t>
            </w:r>
            <w:r w:rsidR="006F5C73">
              <w:rPr>
                <w:rFonts w:ascii="Times New Roman" w:hAnsi="Times New Roman" w:cs="Times New Roman"/>
                <w:sz w:val="18"/>
                <w:szCs w:val="18"/>
              </w:rPr>
              <w:t xml:space="preserve">р, осмотр объекта не проводится) </w:t>
            </w:r>
            <w:r w:rsidR="000B1EAA" w:rsidRPr="000B1EAA">
              <w:rPr>
                <w:rFonts w:ascii="Times New Roman" w:hAnsi="Times New Roman" w:cs="Times New Roman"/>
                <w:sz w:val="18"/>
                <w:szCs w:val="18"/>
              </w:rPr>
              <w:t xml:space="preserve">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</w:t>
            </w:r>
            <w:r w:rsidR="000B1EAA" w:rsidRPr="000B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1635" w:type="dxa"/>
          </w:tcPr>
          <w:p w:rsidR="00F215AC" w:rsidRPr="009457AD" w:rsidRDefault="00A03171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2099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F215AC" w:rsidRPr="001163AD" w:rsidRDefault="00062F48" w:rsidP="00062F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F215AC" w:rsidRPr="009457AD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BCA" w:rsidRPr="009457AD" w:rsidTr="006B4038">
        <w:trPr>
          <w:trHeight w:val="4969"/>
        </w:trPr>
        <w:tc>
          <w:tcPr>
            <w:tcW w:w="540" w:type="dxa"/>
          </w:tcPr>
          <w:p w:rsidR="00162BCA" w:rsidRPr="009457AD" w:rsidRDefault="00162BC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96" w:type="dxa"/>
          </w:tcPr>
          <w:p w:rsidR="00162BCA" w:rsidRPr="009457AD" w:rsidRDefault="00162BCA" w:rsidP="00D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      </w:r>
          </w:p>
        </w:tc>
        <w:tc>
          <w:tcPr>
            <w:tcW w:w="2835" w:type="dxa"/>
          </w:tcPr>
          <w:p w:rsidR="00162BCA" w:rsidRPr="006B4038" w:rsidRDefault="00EA373E" w:rsidP="006B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Главой Администрации </w:t>
            </w:r>
            <w:r w:rsidR="006B403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документов, подписание разрешения</w:t>
            </w:r>
            <w:r w:rsidRPr="00EA373E">
              <w:rPr>
                <w:rFonts w:ascii="Times New Roman" w:hAnsi="Times New Roman" w:cs="Times New Roman"/>
                <w:sz w:val="18"/>
                <w:szCs w:val="18"/>
              </w:rPr>
              <w:t xml:space="preserve"> на ввод объекта в эксплуатацию или уведомления об отказе в выдаче разрешения </w:t>
            </w:r>
            <w:r w:rsidR="00280DC3">
              <w:rPr>
                <w:rFonts w:ascii="Times New Roman" w:hAnsi="Times New Roman" w:cs="Times New Roman"/>
                <w:sz w:val="18"/>
                <w:szCs w:val="18"/>
              </w:rPr>
              <w:t>на ввод объекта в эк</w:t>
            </w:r>
            <w:r w:rsidR="0071274F">
              <w:rPr>
                <w:rFonts w:ascii="Times New Roman" w:hAnsi="Times New Roman" w:cs="Times New Roman"/>
                <w:sz w:val="18"/>
                <w:szCs w:val="18"/>
              </w:rPr>
              <w:t>сплуатацию.</w:t>
            </w:r>
            <w:r w:rsidR="0071274F" w:rsidRPr="0057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74F"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  <w:r w:rsidR="0071274F" w:rsidRPr="0071274F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</w:t>
            </w:r>
            <w:r w:rsidR="0071274F">
              <w:rPr>
                <w:rFonts w:ascii="Times New Roman" w:hAnsi="Times New Roman" w:cs="Times New Roman"/>
                <w:sz w:val="18"/>
                <w:szCs w:val="18"/>
              </w:rPr>
              <w:t xml:space="preserve"> виде и на бумажном носителе.</w:t>
            </w:r>
            <w:r w:rsidR="006B4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74F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71274F" w:rsidRPr="0071274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(его уполномоченного представителя) о готовности результата предостав</w:t>
            </w:r>
            <w:r w:rsidR="009602A3">
              <w:rPr>
                <w:rFonts w:ascii="Times New Roman" w:hAnsi="Times New Roman" w:cs="Times New Roman"/>
                <w:sz w:val="18"/>
                <w:szCs w:val="18"/>
              </w:rPr>
              <w:t xml:space="preserve">ления муниципальной услуги </w:t>
            </w:r>
            <w:r w:rsidR="009602A3" w:rsidRPr="00C2639D">
              <w:rPr>
                <w:rFonts w:ascii="Times New Roman" w:hAnsi="Times New Roman" w:cs="Times New Roman"/>
                <w:sz w:val="18"/>
                <w:szCs w:val="18"/>
              </w:rPr>
              <w:t>с использованием средств связи, указанных в заявлении на пред</w:t>
            </w:r>
            <w:r w:rsidR="009602A3">
              <w:rPr>
                <w:rFonts w:ascii="Times New Roman" w:hAnsi="Times New Roman" w:cs="Times New Roman"/>
                <w:sz w:val="18"/>
                <w:szCs w:val="18"/>
              </w:rPr>
              <w:t>оставление муниципальной услуги</w:t>
            </w:r>
            <w:r w:rsidR="0071274F" w:rsidRPr="007127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02A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602A3" w:rsidRPr="009C599C">
              <w:rPr>
                <w:rFonts w:ascii="Times New Roman" w:hAnsi="Times New Roman" w:cs="Times New Roman"/>
                <w:sz w:val="18"/>
                <w:szCs w:val="18"/>
              </w:rPr>
              <w:t>ыдача (направление) заявителю</w:t>
            </w:r>
            <w:r w:rsidR="00960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2A3" w:rsidRPr="009602A3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разрешения на ввод объектов капитального строительства в эксплуатацию</w:t>
            </w:r>
            <w:r w:rsidR="009602A3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1635" w:type="dxa"/>
          </w:tcPr>
          <w:p w:rsidR="00162BCA" w:rsidRPr="009457AD" w:rsidRDefault="00162BC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162BCA" w:rsidRPr="009457AD" w:rsidRDefault="00162BC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  <w:shd w:val="clear" w:color="auto" w:fill="auto"/>
          </w:tcPr>
          <w:p w:rsidR="00162BCA" w:rsidRPr="001163AD" w:rsidRDefault="00DD4217" w:rsidP="00DD42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162BCA" w:rsidRPr="009457AD" w:rsidRDefault="00162BCA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6B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AC" w:rsidRDefault="00F215AC" w:rsidP="00F2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F215AC" w:rsidRPr="0021143E" w:rsidTr="000716FC"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F215AC" w:rsidRPr="0021143E" w:rsidTr="000716FC"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15AC" w:rsidRPr="0021143E" w:rsidTr="000716FC">
        <w:tc>
          <w:tcPr>
            <w:tcW w:w="14786" w:type="dxa"/>
            <w:gridSpan w:val="7"/>
          </w:tcPr>
          <w:p w:rsidR="00F215AC" w:rsidRPr="00F215AC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AC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F215AC" w:rsidRPr="0021143E" w:rsidTr="000716FC"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В электронном виде на адрес электронной почты</w:t>
            </w:r>
          </w:p>
        </w:tc>
        <w:tc>
          <w:tcPr>
            <w:tcW w:w="2070" w:type="dxa"/>
          </w:tcPr>
          <w:p w:rsidR="00F215AC" w:rsidRPr="0021143E" w:rsidRDefault="00E72866" w:rsidP="00E7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F215AC" w:rsidRPr="0021143E" w:rsidRDefault="00DD4217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215AC" w:rsidRPr="0021143E" w:rsidRDefault="00F215AC" w:rsidP="0007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В электронном ви</w:t>
            </w:r>
            <w:r w:rsidR="00DD4217">
              <w:rPr>
                <w:rFonts w:ascii="Times New Roman" w:hAnsi="Times New Roman" w:cs="Times New Roman"/>
                <w:sz w:val="20"/>
                <w:szCs w:val="20"/>
              </w:rPr>
              <w:t>де на адрес электронной почты, о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«Интернет»</w:t>
            </w:r>
          </w:p>
        </w:tc>
      </w:tr>
    </w:tbl>
    <w:p w:rsidR="00F215AC" w:rsidRDefault="00F215AC" w:rsidP="00DD421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  <w:sectPr w:rsidR="00F215AC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0252" w:rsidRDefault="00E60252" w:rsidP="00E72866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C"/>
    <w:rsid w:val="000204F1"/>
    <w:rsid w:val="00062F48"/>
    <w:rsid w:val="00093D39"/>
    <w:rsid w:val="000B1EAA"/>
    <w:rsid w:val="000B66DE"/>
    <w:rsid w:val="000D0D0F"/>
    <w:rsid w:val="000D436A"/>
    <w:rsid w:val="001163AD"/>
    <w:rsid w:val="00162BCA"/>
    <w:rsid w:val="00166DDB"/>
    <w:rsid w:val="001D7FDF"/>
    <w:rsid w:val="00203E72"/>
    <w:rsid w:val="00265D70"/>
    <w:rsid w:val="00271CA3"/>
    <w:rsid w:val="00280DC3"/>
    <w:rsid w:val="002944A6"/>
    <w:rsid w:val="002B616B"/>
    <w:rsid w:val="002F2AC5"/>
    <w:rsid w:val="0032519C"/>
    <w:rsid w:val="004665C0"/>
    <w:rsid w:val="004710D2"/>
    <w:rsid w:val="00483DCB"/>
    <w:rsid w:val="004A1B99"/>
    <w:rsid w:val="004A30E9"/>
    <w:rsid w:val="004C4DBB"/>
    <w:rsid w:val="006401B9"/>
    <w:rsid w:val="00697CCE"/>
    <w:rsid w:val="006B4038"/>
    <w:rsid w:val="006F5C73"/>
    <w:rsid w:val="0071274F"/>
    <w:rsid w:val="00735EF5"/>
    <w:rsid w:val="007E1F0D"/>
    <w:rsid w:val="007E55C6"/>
    <w:rsid w:val="00800887"/>
    <w:rsid w:val="00894C0A"/>
    <w:rsid w:val="00925AA2"/>
    <w:rsid w:val="00942F5F"/>
    <w:rsid w:val="009602A3"/>
    <w:rsid w:val="00A03171"/>
    <w:rsid w:val="00AA4A91"/>
    <w:rsid w:val="00AD0C8C"/>
    <w:rsid w:val="00AF5096"/>
    <w:rsid w:val="00B15525"/>
    <w:rsid w:val="00D7252E"/>
    <w:rsid w:val="00D961EE"/>
    <w:rsid w:val="00D96602"/>
    <w:rsid w:val="00DA583F"/>
    <w:rsid w:val="00DC699B"/>
    <w:rsid w:val="00DD4217"/>
    <w:rsid w:val="00E60252"/>
    <w:rsid w:val="00E72866"/>
    <w:rsid w:val="00EA373E"/>
    <w:rsid w:val="00F215AC"/>
    <w:rsid w:val="00F27864"/>
    <w:rsid w:val="00F50A10"/>
    <w:rsid w:val="00F82F74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156D-FE79-4EF6-8E8E-41C3F9A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F215AC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215AC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215A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15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5A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F215AC"/>
    <w:rPr>
      <w:rFonts w:cs="Times New Roman"/>
    </w:rPr>
  </w:style>
  <w:style w:type="paragraph" w:customStyle="1" w:styleId="a6">
    <w:name w:val="МУ Обычный стиль"/>
    <w:basedOn w:val="a"/>
    <w:autoRedefine/>
    <w:rsid w:val="00AD0C8C"/>
    <w:pPr>
      <w:tabs>
        <w:tab w:val="left" w:pos="97"/>
        <w:tab w:val="left" w:pos="751"/>
      </w:tabs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bCs/>
      <w:sz w:val="18"/>
      <w:szCs w:val="18"/>
      <w:lang w:eastAsia="ru-RU"/>
    </w:rPr>
  </w:style>
  <w:style w:type="character" w:customStyle="1" w:styleId="blk1">
    <w:name w:val="blk1"/>
    <w:basedOn w:val="a0"/>
    <w:rsid w:val="00271CA3"/>
    <w:rPr>
      <w:rFonts w:cs="Times New Roman"/>
    </w:rPr>
  </w:style>
  <w:style w:type="paragraph" w:styleId="a7">
    <w:name w:val="No Spacing"/>
    <w:uiPriority w:val="1"/>
    <w:qFormat/>
    <w:rsid w:val="00203E72"/>
    <w:pPr>
      <w:spacing w:after="0"/>
    </w:pPr>
  </w:style>
  <w:style w:type="paragraph" w:customStyle="1" w:styleId="1">
    <w:name w:val="Знак Знак Знак1 Знак"/>
    <w:basedOn w:val="a"/>
    <w:rsid w:val="001D7F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6401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</cp:lastModifiedBy>
  <cp:revision>2</cp:revision>
  <dcterms:created xsi:type="dcterms:W3CDTF">2018-01-26T06:29:00Z</dcterms:created>
  <dcterms:modified xsi:type="dcterms:W3CDTF">2018-01-26T06:29:00Z</dcterms:modified>
</cp:coreProperties>
</file>