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76" w:rsidRDefault="00307176" w:rsidP="00307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E3">
        <w:rPr>
          <w:rFonts w:ascii="Times New Roman" w:hAnsi="Times New Roman" w:cs="Times New Roman"/>
          <w:b/>
          <w:sz w:val="28"/>
          <w:szCs w:val="28"/>
        </w:rPr>
        <w:t>Субъекты малого и средн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предпринимательства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Володин</w:t>
      </w:r>
      <w:r w:rsidRPr="00B657E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657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551"/>
        <w:gridCol w:w="6237"/>
        <w:gridCol w:w="851"/>
        <w:gridCol w:w="1701"/>
        <w:gridCol w:w="1417"/>
        <w:gridCol w:w="1843"/>
      </w:tblGrid>
      <w:tr w:rsidR="00307176" w:rsidRPr="00B657E3" w:rsidTr="00116004">
        <w:tc>
          <w:tcPr>
            <w:tcW w:w="534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6237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ОКВЭД</w:t>
            </w:r>
          </w:p>
        </w:tc>
        <w:tc>
          <w:tcPr>
            <w:tcW w:w="851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1701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субъекта</w:t>
            </w:r>
          </w:p>
        </w:tc>
        <w:tc>
          <w:tcPr>
            <w:tcW w:w="1417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товаров, работ, услуг, производимых субъектами</w:t>
            </w:r>
          </w:p>
        </w:tc>
        <w:tc>
          <w:tcPr>
            <w:tcW w:w="1843" w:type="dxa"/>
          </w:tcPr>
          <w:p w:rsidR="00307176" w:rsidRPr="00B657E3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7176" w:rsidRPr="00B657E3" w:rsidTr="00116004">
        <w:trPr>
          <w:trHeight w:val="377"/>
        </w:trPr>
        <w:tc>
          <w:tcPr>
            <w:tcW w:w="534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07176" w:rsidRPr="00307176" w:rsidRDefault="00307176" w:rsidP="001160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AC7BB8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7BB8">
              <w:rPr>
                <w:rFonts w:ascii="Times New Roman" w:hAnsi="Times New Roman" w:cs="Times New Roman"/>
                <w:sz w:val="18"/>
                <w:szCs w:val="18"/>
              </w:rPr>
              <w:t>47.11 ТОРГОВЛЯ РОЗНИЧНАЯ ПРЕИМУЩЕСТВЕННО ПИЩЕВЫМИ ПРОДУКТАМИ, ВКЛЮЧАЯ НАПИТКИ,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B8">
              <w:rPr>
                <w:rFonts w:ascii="Times New Roman" w:hAnsi="Times New Roman" w:cs="Times New Roman"/>
                <w:sz w:val="18"/>
                <w:szCs w:val="18"/>
              </w:rPr>
              <w:t>И ТАБАЧНЫМИ ИЗДЕЛИЯМИ В НЕСПЕЦИАЛИЗИРОВАННЫХ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B8">
              <w:rPr>
                <w:rFonts w:ascii="Times New Roman" w:hAnsi="Times New Roman" w:cs="Times New Roman"/>
                <w:sz w:val="18"/>
                <w:szCs w:val="18"/>
              </w:rPr>
              <w:t>МАГАЗИНАХ</w:t>
            </w:r>
          </w:p>
          <w:p w:rsidR="00307176" w:rsidRPr="00AC7BB8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47.25.1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АЛКОГОЛЬНЫМИ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 xml:space="preserve"> НАПИТКАМИ, ВКЛЮЧАЯ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 xml:space="preserve"> ПИВО, В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</w:tc>
        <w:tc>
          <w:tcPr>
            <w:tcW w:w="851" w:type="dxa"/>
          </w:tcPr>
          <w:p w:rsidR="00307176" w:rsidRPr="000D5B10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Pr="00B657E3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Pr="00D503D1" w:rsidRDefault="00307176" w:rsidP="00116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rPr>
          <w:trHeight w:val="823"/>
        </w:trPr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7176" w:rsidRPr="009F2581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AC7BB8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47.8 ТОРГОВЛЯ    РОЗНИЧНАЯ   В   НЕСТАЦИОНАРНЫХ ТОРГОВЫХ  ОБЪЕКТАХ  И  НА  РЫНКАХ</w:t>
            </w:r>
          </w:p>
          <w:p w:rsidR="00307176" w:rsidRPr="000D5B1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47.71 ТОРГОВЛЯ РОЗНИЧНАЯ   ОДЕЖДОЙ  В СПЕЦИАЛИЗИРОВАННЫХ    МАГАЗИНАХ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7176" w:rsidRP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AC7BB8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47.11 ТОРГОВЛЯ РОЗНИЧНАЯ ПРЕИМУЩЕСТВЕННО ПИЩЕВЫМИ  ПРОДУКТАМИ, ВКЛЮЧАЯ НАПИТКИ</w:t>
            </w:r>
            <w:proofErr w:type="gramStart"/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,И</w:t>
            </w:r>
            <w:proofErr w:type="gramEnd"/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ТАБАЧНЫМИ ИЗДЕЛИЯМИ В 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307176" w:rsidRPr="00254A1E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07176" w:rsidRPr="00166F3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6F30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7176" w:rsidRPr="00D503D1" w:rsidRDefault="00307176" w:rsidP="001160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307176" w:rsidRPr="00B657E3" w:rsidTr="00116004">
        <w:trPr>
          <w:trHeight w:val="535"/>
        </w:trPr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07176" w:rsidRPr="00254A1E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47.11 ТОРГОВЛЯ РОЗНИЧНАЯ   ПРЕИМУЩЕСТВЕННО ПИЩЕВЫМИ   ПРОДУКТАМИ, ВКЛЮЧАЯ НАПИТКИ,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 xml:space="preserve"> ТАБАЧНЫМИ ИЗДЕЛИЯМИ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 xml:space="preserve"> 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AC7BB8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1725D3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47.25.1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АЛКОГОЛЬНЫМИ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НАПИТКАМИ,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ВКЛЮЧАЯ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ПИВО, ВСПЕЦИАЛИЗИРОВАННЫХ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proofErr w:type="gramStart"/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07176" w:rsidRPr="00307176" w:rsidRDefault="00307176" w:rsidP="00307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47.61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РОЗНИЧНАЯ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КНИГАМИ       В СПЕЦИАЛИЗИРОВАННЫХ    МАГАЗИНАХ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47.62.2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РОЗНИЧНАЯ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ПИСЧЕБУМАЖНЫМИ</w:t>
            </w:r>
            <w:proofErr w:type="gramEnd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     И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КАНЦЕЛЯРСКИМИ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ТОВАРАМИ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В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47.7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ПРОЧИМИ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 ТОВАРАМИ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СПЕЦИАЛИЗИРОВАННЫХ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47.77.1 ТОРГОВЛЯ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  РОЗНИЧНАЯ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   ЧАСАМИ        В СПЕЦИАЛИЗИРОВАННЫХ    МАГАЗИНАХ</w:t>
            </w:r>
          </w:p>
          <w:p w:rsidR="00307176" w:rsidRPr="000D5B1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07176" w:rsidRPr="00254A1E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1725D3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47.11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ПРЕИМУЩЕСТВЕННО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ПИЩЕВЫМИ</w:t>
            </w:r>
            <w:proofErr w:type="gramEnd"/>
          </w:p>
          <w:p w:rsidR="00307176" w:rsidRPr="001725D3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ПРОДУКТАМИ, ВКЛЮЧАЯ НАПИТКИ,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 ТАБАЧНЫМИ ИЗДЕЛИЯМИ ВНЕСПЕЦИАЛИЗИРОВАННЫХ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07176" w:rsidRP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47.11 ТОРГОВЛЯ        РОЗНИЧНАЯ     ПРЕИМУЩЕСТВЕННО ПИЩЕВЫМИ         ПРОДУКТАМИ,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ВКЛЮЧАЯ         НАПИТКИ,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ТАБАЧНЫМИ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ИЗДЕЛИЯМИ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НЕСПЕЦИАЛИЗИРОВАННЫХ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47.51.1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ТЕКСТИЛЬНЫМИ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ИЗДЕЛИЯМИ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47.51.2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ГАЛАНТЕРЕЙНЫМИ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ИЗДЕЛИЯМИ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47.71 ТОРГОВЛЯ РОЗНИЧНАЯОДЕЖДОЙ В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47.71.1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МУЖСКОЙ, ЖЕНСКОЙ И ДЕТСКОЙ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ОДЕЖДОЙ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47.71.2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НАТЕЛЬНЫМ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БЕЛЬЕМ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47.25.1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АЛКОГОЛЬНЫМИ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НАПИТКАМИ,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ВКЛЮЧАЯ ПИВО,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47.75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КОСМЕТИЧЕСКИМИ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ТОВАРАМИ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ЛИЧНОЙ ГИГИЕНЫ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47.71.5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СПОРТИВНОЙ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ОДЕЖДОЙ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47.71.6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ЧУЛОЧНО-НОСОЧНЫМИ</w:t>
            </w:r>
            <w:proofErr w:type="gramEnd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ИЗДЕЛИЯМИВ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47.59.2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РАЗЛИЧНОЙ ДОМАШНЕЙ УТВАРЬЮ,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НОЖЕВЫМИ ИЗДЕЛИЯМИ, ПОСУДОЙ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,И</w:t>
            </w:r>
            <w:proofErr w:type="gramEnd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ИЗ СТЕКЛА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КЕРАМИКИ,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ТОМ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ЧИСЛЕ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ФАРФОРА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ФАЯНСА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В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47.62.2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ПИСЧЕБУМАЖНЫМИ</w:t>
            </w:r>
            <w:proofErr w:type="gramEnd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КАНЦЕЛЯРСКИМИ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ТОВАРАМИ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47.64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СПОРТИВНЫМ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ОБОРУДОВАНИЕМ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СПОРТИВНЫМИ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ТОВАРАМИ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47.65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ИГРАМИ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ИГРУШКАМИ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47.53.3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ОБОЯМИ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НАПОЛЬНЫМИ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ПОКРЫТИЯМИ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47.77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ЧАСАМИ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ЮВЕЛИРНЫМИ ИЗДЕЛИЯМИ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47.65 ТОРГОВЛЯ РОЗНИЧНАЯ ИГРАМИ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И ИГРУШКАМИ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47.78 ТОРГОВЛЯ РОЗНИЧНАЯ ПРОЧАЯ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 xml:space="preserve">В </w:t>
            </w: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proofErr w:type="gramEnd"/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9F25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307176" w:rsidRPr="00254A1E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1725D3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47.52.1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СКОБЯНЫМИ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 ИЗДЕЛИЯМИ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47.52.2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ЛАКОКРАСОЧНЫМИ МАТЕРИАЛАМИ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В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1725D3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47.53.3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ОБОЯМИ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НАПОЛЬНЫМИ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ПОКРЫТИЯМИ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47.78.9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НЕПРОДОВОЛЬСТВЕННЫМИ</w:t>
            </w:r>
            <w:proofErr w:type="gramEnd"/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ТОВАРАМИ, НЕ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ВКЛЮЧЕННЫМИ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ДРУГИЕ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ГРУППИРОВКИ,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47.78 ТОРГОВЛЯ РОЗНИЧНАЯ ПРОЧАЯ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В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proofErr w:type="gramEnd"/>
          </w:p>
          <w:p w:rsidR="00307176" w:rsidRPr="009F25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47.76.1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ЦВЕТАМИ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ДРУГИМИ РАСТЕНИЯМИ,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СЕМЕНАМИ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УДОБРЕНИЯМИ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1725D3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</w:t>
            </w: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47.8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РОЗНИЧНАЯ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НЕСТАЦИОНАРНЫХ</w:t>
            </w:r>
            <w:proofErr w:type="gramEnd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ТОРГОВЫХ</w:t>
            </w:r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ОБЪЕКТАХ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НА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РЫНКАХ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47.3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МОТОРНЫМ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ТОПЛИВОМ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45.3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АВТОМОБИЛЬНЫМИ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ДЕТАЛЯМИ, УЗЛАМИ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ПРИНАДЛЕЖНОСТЯМИ</w:t>
            </w:r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45.2 ТЕХНИЧЕСКОЕ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ОБСЛУЖИВАНИЕ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РЕМОНТ АВТОТРАНСПОРТНЫХ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СРЕДСТВ</w:t>
            </w:r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47.2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ПИЩЕВЫМИ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ПРОДУКТАМИ,</w:t>
            </w:r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НАПИТКАМИ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ТАБАЧНЫМИ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ИЗДЕЛИЯМИ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proofErr w:type="gramStart"/>
            <w:r w:rsidRPr="002B41C0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DA5702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>02.20 ЛЕСОЗАГОТОВКИ</w:t>
            </w:r>
          </w:p>
          <w:p w:rsidR="00307176" w:rsidRPr="002B41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>81.29.9 ДЕЯТЕЛЬНОСТЬ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 xml:space="preserve"> ПО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>ЧИСТКЕ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>УБОРКЕ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 xml:space="preserve"> ПРОЧАЯ, НЕ ВКЛЮЧЕННАЯ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DA5702">
              <w:rPr>
                <w:rFonts w:ascii="TimesNewRomanPSMT" w:hAnsi="TimesNewRomanPSMT" w:cs="TimesNewRomanPSMT"/>
                <w:sz w:val="18"/>
                <w:szCs w:val="18"/>
              </w:rPr>
              <w:t>ДРУГИЕ ГРУППИРОВКИ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47.19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РОЗНИЧНАЯ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ПРОЧАЯ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45.1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АВТОТРАНСПОРТНЫМИ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СРЕДСТВАМИ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45.20 ТЕХНИЧЕСКОЕ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ОБСЛУЖИВАНИЕ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РЕМОНТ АВТОТРАНСПОРТНЫХ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СРЕДСТВ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45.3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АВТОМОБИЛЬНЫМИ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ДЕТАЛЯМИ, УЗЛАМИ И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ПРИНАДЛЕЖНОСТЯМИ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45.40 ТОРГОВЛЯ МОТОЦИКЛАМИ, ИХ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ДЕТАЛЯМИ, УЗЛАМИ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ПРИНАДЛЕЖНОСТЯМИ;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ТЕХНИЧЕСКОЕ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ОБСЛУЖИВАНИЕ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РЕМОНТ МОТОЦИКЛОВ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47.30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МОТОРНЫМ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ТОПЛИВОМ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46.3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ПИЩЕВЫМИ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ПРОДУКТАМИ,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НАПИТКАМИ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ТАБАЧНЫМИ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ИЗДЕЛИЯМИ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46.4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НЕПРОДОВОЛЬСТВЕННЫМИ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ПОТРЕБИТЕЛЬСКИМИ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ТОВАРАМИ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46.7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ПРОЧАЯ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46.6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ПРОЧИМИ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МАШИНАМИ, ОБОРУДОВАНИЕМ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ПРИНАДЛЕЖНОСТЯМИ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46.90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НЕСПЕЦИАЛИЗИРОВАННАЯ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47.11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ПРЕИМУЩЕСТВЕННО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ПИЩЕВЫМИ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ПРОДУКТАМИ, ВКЛЮЧАЯ НАПИТКИ,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И ТАБАЧНЫМИ ИЗДЕЛИЯМИ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47.2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ПИЩЕВЫМИ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ПРОДУКТАМИ,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НАПИТКАМИ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ТАБАЧНЫМИ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ИЗДЕЛИЯМИ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47.25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НАПИТКАМИ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47.26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ТАБАЧНЫМИ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ИЗДЕЛИЯМИ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47.5 ТОРГОВЛЯ РОЗНИЧНАЯ ПРОЧИМИ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БЫТОВЫМИ ИЗДЕЛИЯМИ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95.2 РЕМОНТ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ПРЕДМЕТОВ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ЛИЧНОГО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ПОТРЕБЛЕНИЯ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И ХОЗЯЙСТВЕННО-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БЫТОВОГО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НАЗНАЧЕНИЯ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77.29 ПРОКАТ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АРЕНДА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ПРОЧИХ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ПРЕДМЕТОВ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ЛИЧНОГО ПОЛЬЗОВАНИЯ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ХОЗЯЙСТВЕННО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–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БЫТОВОГО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НАЗНАЧЕНИЯ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93.29 ДЕЯТЕЛЬНОСТЬ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ЗРЕЛИЩНО-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РАЗВЛЕКАТЕЛЬНАЯ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ПРОЧАЯ</w:t>
            </w:r>
          </w:p>
          <w:p w:rsidR="00307176" w:rsidRPr="00984E0E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92.1 ДЕЯТЕЛЬНОСТЬ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ПО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ОРГАНИЗАЦИИ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ПРОВЕДЕНИЮ</w:t>
            </w:r>
          </w:p>
          <w:p w:rsidR="00307176" w:rsidRPr="00DA5702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АЗАРТНЫХ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ИГР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ЗАКЛЮЧЕНИЯ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84E0E">
              <w:rPr>
                <w:rFonts w:ascii="TimesNewRomanPSMT" w:hAnsi="TimesNewRomanPSMT" w:cs="TimesNewRomanPSMT"/>
                <w:sz w:val="18"/>
                <w:szCs w:val="18"/>
              </w:rPr>
              <w:t xml:space="preserve"> ПАРИ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ОБЩЕСТВО С ОРГАНИЧЕННОЙ ОТВЕТСТВЕННОСТЬЮ</w:t>
            </w:r>
          </w:p>
        </w:tc>
        <w:tc>
          <w:tcPr>
            <w:tcW w:w="6237" w:type="dxa"/>
          </w:tcPr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47.73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ЛЕКАРСТВЕННЫМИ СРЕДСТВАМИ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(АПТЕКАХ)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47.19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ПРОЧАЯ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В 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47.75.1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КОСМЕТИЧЕСКИМИ</w:t>
            </w:r>
            <w:proofErr w:type="gramEnd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ПАРФЮМЕРНЫМИ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ТОВАРАМИ,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КРОМЕ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МЫЛА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86.10 ДЕЯТЕЛЬНОСТЬ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БОЛЬНИЧНЫХ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ОРГАНИЗАЦИЙ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46.46.1 ТОРГОВЛЯ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ФАРМАЦЕВТИЧЕСКОЙ ПРОДУКЦИЕЙ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47.74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ИЗДЕЛИЯМИ, ПРИМЕНЯЕМЫМИ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МЕДИЦИНСКИХ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ЦЕЛЯХ,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ОРТОПЕДИЧЕСКИМИ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ИЗДЕЛИЯМИ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47.75.2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ТУАЛЕТНЫМ</w:t>
            </w:r>
            <w:proofErr w:type="gramEnd"/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И ХОЗЯЙСТВЕННЫМ</w:t>
            </w:r>
          </w:p>
          <w:p w:rsidR="00307176" w:rsidRPr="00DA5702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МЫЛОМ В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ОБЩЕСТВО С ОРГАНИЧЕННОЙ ОТВЕТСТВЕННОСТЬЮ</w:t>
            </w:r>
          </w:p>
        </w:tc>
        <w:tc>
          <w:tcPr>
            <w:tcW w:w="6237" w:type="dxa"/>
          </w:tcPr>
          <w:p w:rsidR="00307176" w:rsidRPr="009D42DB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56.29 ДЕЯТЕЛЬНОСТЬ ПРЕДПРИЯТИЙ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ОБЩЕСТВЕННОГО ПИТАНИЯ ПО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ПРОЧИМ ВИДАМ ОРГАНИЗАЦИИ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ПИТАНИЯ</w:t>
            </w:r>
          </w:p>
          <w:p w:rsidR="00307176" w:rsidRPr="009D42DB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10.71 ПРОИЗВОДСТВО ХЛЕБА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МУЧНЫХ КОНДИТЕРСКИХ ИЗДЕЛИЙ,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ТОРТОВ И ПИРОЖНЫХ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НЕДЛИТЕЛЬНОГО ХРАНЕНИЯ</w:t>
            </w:r>
          </w:p>
          <w:p w:rsidR="00307176" w:rsidRPr="009D42DB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46.90 ТОРГОВЛЯ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НЕСПЕЦИАЛИЗИРОВАННАЯ</w:t>
            </w:r>
          </w:p>
          <w:p w:rsidR="00307176" w:rsidRPr="009D42DB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47.19 ТОРГОВЛЯ РОЗНИЧНАЯ ПРОЧАЯ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В 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9D42DB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68.20.2 АРЕНДА И УПРАВЛЕНИЕ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СОБСТВЕННЫМ</w:t>
            </w:r>
            <w:proofErr w:type="gramEnd"/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 xml:space="preserve"> ИЛИ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АРЕНДОВАННЫМ НЕЖИЛЫМ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НЕДВИЖИМЫМ ИМУЩЕСТВОМ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</w:t>
            </w: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307176" w:rsidRPr="00307176" w:rsidRDefault="00307176" w:rsidP="001160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ОБЩЕСТВО С ОРГАНИЧЕННОЙ ОТВЕТСТВЕННОСТЬЮ</w:t>
            </w:r>
          </w:p>
        </w:tc>
        <w:tc>
          <w:tcPr>
            <w:tcW w:w="6237" w:type="dxa"/>
          </w:tcPr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47.1 ТОРГОВЛЯ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РОЗНИЧНАЯ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НЕСПЕЦИАЛИЗИРОВАННЫХ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43.12.3 ПРОИЗВОДСТВО ЗЕМЛЯНЫХ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РАБОТ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45.20.1 ТЕХНИЧЕСКОЕ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ОБСЛУЖИВАНИЕ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РЕМОНТ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ЛЕГКОВЫХ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АВТОМОБИЛЕЙ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ЛЕГКИХ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ГРУЗОВЫХ АВТОТРАНСПОРТНЫХ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СРЕДСТВ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45.20.2 ТЕХНИЧЕСКОЕ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ОБСЛУЖИВАНИЕ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РЕМОНТ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ПРОЧИХ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АВТОТРАНСПОРТНЫХ СРЕДСТВ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45.31.1 ТОРГОВЛЯ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АВТОМОБИЛЬНЫМИ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ДЕТАЛЯМИ,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УЗЛАМИ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ПРИНАДЛЕЖНОСТЯМИ,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КРОМЕ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ДЕЯТЕЛЬНОСТИ АГЕНТОВ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45.31.2 ДЕЯТЕЛЬНОСТЬ АГЕНТОВ ПО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ОПТОВОЙ ТОРГОВЛЕ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АВТОМОБИЛЬНЫМИ ДЕТАЛЯМИ,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УЗЛАМИ И ПРИНАДЛЕЖНОСТЯМИ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45.32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АВТОМОБИЛЬНЫМИ ДЕТАЛЯМИ,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УЗЛАМИ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ПРИНАДЛЕЖНОСТЯМИ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46.12.1 ДЕЯТЕЛЬНОСТЬ АГЕНТОВ ПО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ОПТОВОЙ ТОРГОВЛЕ ТВЕРДЫМ,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ЖИДКИМ И ГАЗООБРАЗНЫМ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ТОПЛИВОМ И СВЯЗАННЫМИ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ПРОДУКТАМИ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46.3 ТОРГОВЛЯ ОПТОВАЯ ПИЩЕВЫМИ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ПРОДУКТАМИ, НАПИТКАМИ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ТАБАЧНЫМИ ИЗДЕЛИЯМИ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46.34 ТОРГОВЛЯ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НАПИТКАМИ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46.38 ТОРГОВЛЯ ОПТОВАЯ ПРОЧИМИ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ПИЩЕВЫМИ ПРОДУКТАМИ,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ВКЛЮЧАЯ РЫБУ, РАКООБРАЗНЫХ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МОЛЛЮСКОВ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46.90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НЕСПЕЦИАЛИЗИРОВАННАЯ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47.11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ПРЕИМУЩЕСТВЕННО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ПИЩЕВЫМИ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ПРОДУКТАМИ, ВКЛЮЧАЯ НАПИТКИ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,И</w:t>
            </w:r>
            <w:proofErr w:type="gramEnd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ТАБАЧНЫМИ ИЗДЕЛИЯМИ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47.11.1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ЗАМОРОЖЕННЫМИ ПРОДУКТАМИ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47.11.2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НЕЗАМОРОЖЕННЫМИ ПРОДУКТАМИ,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ВКЛЮЧАЯ НАПИТКИ И ТАБАЧНЫЕ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ИЗДЕЛИЯ,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47.19 ТОРГОВЛЯ РОЗНИЧНАЯ ПРОЧАЯ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 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47.21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ФРУКТАМИ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И ОВОЩАМИ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47.22 ТОРГОВЛЯ РОЗНИЧНАЯ МЯСОМ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И МЯСНЫМИ ПРОДУКТАМИ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47.22.3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КОНСЕРВАМИ ИЗ МЯСА И МЯСА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ПТИЦЫ В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47.23.1 ТОРГОВЛЯ РОЗНИЧНАЯ РЫБОЙ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И МОРЕПРОДУКТАМИ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47.24 ТОРГОВЛЯ РОЗНИЧНАЯ ХЛЕБОМ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И ХЛЕБОБУЛОЧНЫМИ ИЗДЕЛИЯМИ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КОНДИТЕРСКИМИ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ИЗДЕЛИЯМИ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47.24.21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МУЧНЫМИ КОНДИТЕРСКИМИ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ИЗДЕЛИЯМИ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47.24.22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КОНДИТЕРСКИМИ ИЗДЕЛИЯМИ,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ВКЛЮЧАЯ ШОКОЛАД,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47.25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НАПИТКАМИ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47.25.1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АЛКОГОЛЬНЫМИ НАПИТКАМИ,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ВКЛЮЧАЯ ПИВО,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47.26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ТАБАЧНЫМИ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ИЗДЕЛИЯМИ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47.29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ПРОЧИМИ ПИЩЕВЫМИ ПРОДУКТАМИ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47.29.1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МОЛОЧНЫМИ ПРОДУКТАМИ 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ЯЙЦАМИ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47.29.2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ПИЩЕВЫМИ МАСЛАМИ И ЖИРАМИ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47.29.21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ЖИВОТНЫМИ МАСЛАМИ И ЖИРАМИ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47.29.39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ПРОЧИМИ ПИЩЕВЫМИ ПРОДУКТАМИ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 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МАГАЗИНАХ, НЕ ВКЛЮЧЕННЫМИ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ДРУГИЕ ГРУППИРОВКИ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47.30 ТОРГОВЛЯ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МОТОРНЫМ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ТОПЛИВОМ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49.41.1 ПЕРЕВОЗКА ГРУЗОВ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СПЕЦИАЛИЗИРОВАННЫМИ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АВТОТРАНСПОРТНЫМИ СРЕДСТВАМИ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49.41.3 АРЕНДА ГРУЗОВОГОАВТОМОБИЛЬНОГО ТРАНСПОРТА </w:t>
            </w: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</w:t>
            </w:r>
            <w:proofErr w:type="gramEnd"/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ВОДИТЕЛЕМ</w:t>
            </w:r>
          </w:p>
          <w:p w:rsidR="00307176" w:rsidRPr="00E91F3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52.29 ДЕЯТЕЛЬНОСТЬ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ВСПОМОГАТЕЛЬНАЯ ПРОЧАЯ,</w:t>
            </w:r>
          </w:p>
          <w:p w:rsidR="00307176" w:rsidRPr="00DA5702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>СВЯЗАННАЯ</w:t>
            </w:r>
            <w:proofErr w:type="gramEnd"/>
            <w:r w:rsidRPr="00E91F39">
              <w:rPr>
                <w:rFonts w:ascii="TimesNewRomanPSMT" w:hAnsi="TimesNewRomanPSMT" w:cs="TimesNewRomanPSMT"/>
                <w:sz w:val="18"/>
                <w:szCs w:val="18"/>
              </w:rPr>
              <w:t xml:space="preserve"> С ПЕРЕВОЗКАМИ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4C566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56.10 ДЕЯТЕЛЬНОСТЬ РЕСТОРАНОВ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УСЛУГИ ПО ДОСТАВКЕ ПРОДУКТОВ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ПИТАНИЯ</w:t>
            </w:r>
          </w:p>
          <w:p w:rsidR="00307176" w:rsidRPr="004C566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47.11 ТОРГОВЛЯ РОЗНИЧНАЯ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ПРЕИМУЩЕСТВЕННО ПИЩЕВЫМИ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ПРОДУКТАМИ, ВКЛЮЧАЯ НАПИТКИ</w:t>
            </w:r>
            <w:proofErr w:type="gramStart"/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,И</w:t>
            </w:r>
            <w:proofErr w:type="gramEnd"/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 xml:space="preserve"> ТАБАЧНЫМИ ИЗДЕЛИЯМИ В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НЕСПЕЦИАЛИЗИРОВАННЫХ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МАГАЗИНАХ</w:t>
            </w:r>
          </w:p>
          <w:p w:rsidR="00307176" w:rsidRPr="004C566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56.10.1 ДЕЯТЕЛЬНОСТЬ РЕСТОРАНОВ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КАФЕ С ПОЛНЫМ РЕСТОРАННЫМ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ОБСЛУЖИВАНИЕМ, КАФЕТЕРИЕВ</w:t>
            </w:r>
            <w:proofErr w:type="gramStart"/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,Р</w:t>
            </w:r>
            <w:proofErr w:type="gramEnd"/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ЕСТОРАНОВ БЫСТРОГО ПИТАНИЯ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САМООБСЛУЖИВАНИЯ</w:t>
            </w:r>
          </w:p>
          <w:p w:rsidR="00307176" w:rsidRPr="004C566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68.20.2 АРЕНДА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 xml:space="preserve">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 xml:space="preserve"> УПРАВЛЕНИЕ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gramStart"/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СОБСТВЕННЫМ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 xml:space="preserve"> ИЛИ</w:t>
            </w:r>
          </w:p>
          <w:p w:rsidR="00307176" w:rsidRPr="004C566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АРЕНДОВАННЫМ НЕЖИЛЫМ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 xml:space="preserve">НЕДВИЖИМЫМ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ИМУЩЕСТВОМ</w:t>
            </w:r>
          </w:p>
          <w:p w:rsidR="00307176" w:rsidRPr="00DA5702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56.10.3 ДЕЯТЕЛЬНОСТЬ РЕСТОРАНОВ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 xml:space="preserve">БАРОВ ПО ОБЕСПЕЧЕНИЮ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ПИТАНИЕМ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 xml:space="preserve"> ЖЕЛЕЗНОДОРОЖНЫХ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4C5666">
              <w:rPr>
                <w:rFonts w:ascii="TimesNewRomanPSMT" w:hAnsi="TimesNewRomanPSMT" w:cs="TimesNewRomanPSMT"/>
                <w:sz w:val="18"/>
                <w:szCs w:val="18"/>
              </w:rPr>
              <w:t>ВАГОНАХРЕСТОРАНАХ И НА СУДАХ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166F3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47.21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ДЕЯТЕЛЬНОСТЬ  ВСПОМОГАТЕЛЬНАЯ, СВЯЗАННАЯ   С СУХОПУТНЫМ  ТРАНСПОРТОМ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46.31 </w:t>
            </w:r>
            <w:r w:rsidRPr="00166F30">
              <w:rPr>
                <w:rFonts w:ascii="TimesNewRomanPSMT" w:hAnsi="TimesNewRomanPSMT" w:cs="TimesNewRomanPSMT"/>
                <w:sz w:val="18"/>
                <w:szCs w:val="18"/>
              </w:rPr>
              <w:t>ТОРГОВЛЯ ОПТОВАЯ ФРУКТАМИ И ОВОЩАМИ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46.31.11 </w:t>
            </w:r>
            <w:r w:rsidRPr="00166F30">
              <w:rPr>
                <w:rFonts w:ascii="TimesNewRomanPSMT" w:hAnsi="TimesNewRomanPSMT" w:cs="TimesNewRomanPSMT"/>
                <w:sz w:val="18"/>
                <w:szCs w:val="18"/>
              </w:rPr>
              <w:t>ТОРГОВЛЯ ОПТОВАЯ СВЕЖИМ КАРТОФЕЛЕМ</w:t>
            </w:r>
          </w:p>
          <w:p w:rsidR="00307176" w:rsidRPr="0054727D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46.31.12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ТОРГОВЛЯ ОПТОВАЯ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ПРОЧИМИ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СВЕЖИМИ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ОВОЩАМИ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46.31.13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ТОРГОВЛЯ ОПТОВАЯ СВЕЖИМИ ФРУКТАМИ 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ОРЕХАМИ</w:t>
            </w:r>
          </w:p>
          <w:p w:rsidR="00307176" w:rsidRPr="0054727D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46.32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ТОРГОВЛЯ ОПТОВАЯ МЯСОМ И  МЯСНЫМИ  ПРОДУКТАМИ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46.32.3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ТОРГОВЛЯ ОПТОВАЯ   КОНСЕРВАМИ   ИЗ   МЯСА   И   МЯСА ПТИЦЫ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307176" w:rsidRPr="0054727D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47.22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ТОРГОВЛЯ РОЗНИЧНАЯ МЯСОМ 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И МЯСНЫМИ ПРОДУКТАМИ В СПЕЦИАЛИЗИРОВАННЫХ МАГАЗИНАХ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55.10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ДЕЯТЕЛЬНОСТЬ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ГОСТИНИЦ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ПРОЧИХ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МЕСТ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ДЛЯ ВРЕМЕННОГО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ПРОЖИВАНИЯ</w:t>
            </w:r>
          </w:p>
          <w:p w:rsidR="00307176" w:rsidRPr="0054727D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55.20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ДЕЯТЕЛЬНОСТЬ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ПО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ПРЕДОСТАВЛЕНИЮ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МЕСТ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ДЛЯ КРАТКОСРОЧНОГО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ПРОЖИВАНИЯ</w:t>
            </w:r>
          </w:p>
          <w:p w:rsidR="00307176" w:rsidRPr="0054727D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>55.30 –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ДЕЯТЕЛЬНОСТЬ    ПО     ПРЕДОСТАВЛЕНИЮ     МЕСТ </w:t>
            </w:r>
            <w:r>
              <w:rPr>
                <w:rFonts w:ascii="TimesNewRomanPSMT" w:hAnsi="TimesNewRomanPSMT" w:cs="TimesNewRomanPSMT"/>
              </w:rPr>
              <w:t xml:space="preserve"> 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ДЛЯ ВРЕМЕННОГО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ПРОЖИВАНИЯ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 xml:space="preserve"> В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КЕМПИНГАХ, ЖИЛЫХ АВТОФУРГОНАХ, ПРИЦЕПАХ И ТУРИСТИЧЕСКИХ АВТОПРИЦЕПАХ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55.90 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ДЕЯТЕЛЬНОСТЬ ПО ПРЕДОСТАВЛЕНИЮ ПРОЧИХ МЕСТ ДЛЯ ВРЕМЕННОГО ПРОЖИВАНИЯ</w:t>
            </w:r>
          </w:p>
          <w:p w:rsidR="00307176" w:rsidRPr="0054727D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56.10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ДЕЯТЕЛЬНОСТЬ  РЕСТОРАНОВ  И  УСЛУГИ   ПО  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54727D">
              <w:rPr>
                <w:rFonts w:ascii="TimesNewRomanPSMT" w:hAnsi="TimesNewRomanPSMT" w:cs="TimesNewRomanPSMT"/>
                <w:sz w:val="18"/>
                <w:szCs w:val="18"/>
              </w:rPr>
              <w:t>ДОСТАВКЕ ПРОДУКТОВ ПИТАНИЯ</w:t>
            </w:r>
          </w:p>
          <w:p w:rsidR="00307176" w:rsidRPr="00F12D4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56.10.1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ДЕЯТЕЛЬНОСТЬ    РЕСТОРАНОВ    И     КАФЕ  С    ПОЛНЫМ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 xml:space="preserve"> РЕСТОРАННЫМ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>ОБСЛУЖИВАНИЕМ,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 xml:space="preserve">КАФЕТЕРИЕВ, РЕСТОРАНОВ БЫСТРОГО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>ПИТАНИЯ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 xml:space="preserve">  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>САМООБСЛУЖИВАНИЯ</w:t>
            </w:r>
          </w:p>
          <w:p w:rsidR="00307176" w:rsidRPr="00F12D4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56.10.3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>ДЕЯТЕЛЬНОСТЬ РЕСТОРАНОВ И БАРОВ ПО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>ОБЕСПЕЧЕНИЮ ПИТАНИЯ  В ЖЕЛЕЗНОДОРОЖНЯХ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 xml:space="preserve">ВАГОНАХРЕСТОРАНАХ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>НА СУДАХ</w:t>
            </w:r>
          </w:p>
          <w:p w:rsidR="00307176" w:rsidRPr="00F12D49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56.29 </w:t>
            </w: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>ДЕЯТЕЛЬНОСТЬ ПРЕДПРИЯТИЙ ОБЩЕСТВЕННОГО ПИТАНИЯ ПО ПРОЧИМ ВИДАМ ОРГАНИЗАЦИИ ПИТАНИЯ</w:t>
            </w:r>
          </w:p>
          <w:p w:rsidR="00307176" w:rsidRPr="004C566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12D49">
              <w:rPr>
                <w:rFonts w:ascii="TimesNewRomanPSMT" w:hAnsi="TimesNewRomanPSMT" w:cs="TimesNewRomanPSMT"/>
                <w:sz w:val="18"/>
                <w:szCs w:val="18"/>
              </w:rPr>
              <w:t>56.30 ПОДАЧА НАПИТКОВ</w:t>
            </w: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01.46 РАЗВЕДЕНИЕ СВИНЕЙ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01.41 РАЗВЕДЕНИЕ МОЛОЧНОГО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КРУПНОГО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РОГАТОГО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СКОТА,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ПРОИЗВОДСТВО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СЫРОГО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МОЛОКА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01.43.1 РАЗВЕДЕНИЕ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ЛОШАДЕЙ,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ОСЛОВ,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МУЛОВ,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ЛОШАКОВ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01.42 РАЗВЕДЕНИЕ ПРОЧИХ ПОРОД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КРУПНОГО РОГАТОГО СКОТА И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БУЙВОЛОВ, ПРОИЗВОДСТВО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 xml:space="preserve"> СПЕРМЫ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96781">
              <w:rPr>
                <w:rFonts w:ascii="TimesNewRomanPSMT" w:hAnsi="TimesNewRomanPSMT" w:cs="TimesNewRomanPSMT"/>
                <w:sz w:val="18"/>
                <w:szCs w:val="18"/>
              </w:rPr>
              <w:t>01.45.1 РАЗВЕДЕНИЕ ОВЕЦ И КОЗ</w:t>
            </w:r>
          </w:p>
          <w:p w:rsidR="00307176" w:rsidRPr="00296781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Финансовая поддержка субъекту малого и среднего предпринимательства органом местного самоуправления не </w:t>
            </w: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оказывалась.</w:t>
            </w:r>
          </w:p>
        </w:tc>
      </w:tr>
      <w:tr w:rsidR="00307176" w:rsidRPr="00B657E3" w:rsidTr="00116004">
        <w:tc>
          <w:tcPr>
            <w:tcW w:w="534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:rsidR="00307176" w:rsidRDefault="00307176" w:rsidP="0011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237" w:type="dxa"/>
          </w:tcPr>
          <w:p w:rsidR="00307176" w:rsidRPr="009D42DB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01.11.1 </w:t>
            </w:r>
            <w:r w:rsidRPr="009D42DB">
              <w:rPr>
                <w:rFonts w:ascii="TimesNewRomanPSMT" w:hAnsi="TimesNewRomanPSMT" w:cs="TimesNewRomanPSMT"/>
                <w:sz w:val="18"/>
                <w:szCs w:val="18"/>
              </w:rPr>
              <w:t>ВЫРАЩИВАНИЕ ЗЕРНОВЫХ КУЛЬТУР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01.11.2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ВЫРАЩИВАНИЕ ЗЕРНОБОБОВЫХ КУЛЬТУР</w:t>
            </w:r>
          </w:p>
          <w:p w:rsidR="00307176" w:rsidRPr="00DA67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01.19.1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ВЫРАЩИВАНИЕ ОДНОЛЕТНИХ КОРМОВЫХ КУЛЬТУР</w:t>
            </w:r>
          </w:p>
          <w:p w:rsidR="00307176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01.41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РАЗВЕДЕНИЕ МОЛОЧНОГО КРУПНОГО РОГАТОГО СКОТА, ПРОИЗВОДСТВО СЫРОГО МОЛОКА</w:t>
            </w:r>
          </w:p>
          <w:p w:rsidR="00307176" w:rsidRPr="00DA67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01.42 –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 xml:space="preserve">РАЗВЕДЕНИЕ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ПОРОД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 xml:space="preserve"> ПРОЧЕГО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 xml:space="preserve"> КРУПНОГО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РОГАТОГО СКОТА И БУЙВОЛОВ, ПРОИЗВОДСТВО СПЕРМЫ</w:t>
            </w:r>
          </w:p>
          <w:p w:rsidR="00307176" w:rsidRPr="00DA67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01.43.1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РАЗВЕДЕНИЕ ЛОШАДЕЙ, ОСЛОВ, МУЛОВ,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ЛОШАКОВ</w:t>
            </w:r>
          </w:p>
          <w:p w:rsidR="00307176" w:rsidRPr="00DA67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01.45.1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 xml:space="preserve">РАЗВЕДЕНИЕ ОВЕЦ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 xml:space="preserve">И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КОЗ</w:t>
            </w:r>
          </w:p>
          <w:p w:rsidR="00307176" w:rsidRPr="00DA67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01.46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РАЗВЕДЕНИЕ СВИНЕЙ</w:t>
            </w:r>
          </w:p>
          <w:p w:rsidR="00307176" w:rsidRPr="00DA67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01.49.1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ПЧЕЛОВОДСТВО</w:t>
            </w:r>
          </w:p>
          <w:p w:rsidR="00307176" w:rsidRPr="00DA67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 xml:space="preserve">01.50 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СМЕШАННОЕ СЕЛЬСКОЕ ХОЗЯЙСТВО</w:t>
            </w:r>
          </w:p>
          <w:p w:rsidR="00307176" w:rsidRPr="00DA67C0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>01.</w:t>
            </w:r>
            <w:r w:rsidRPr="00DA67C0">
              <w:rPr>
                <w:rFonts w:ascii="TimesNewRomanPSMT" w:hAnsi="TimesNewRomanPSMT" w:cs="TimesNewRomanPSMT"/>
                <w:sz w:val="18"/>
                <w:szCs w:val="18"/>
              </w:rPr>
              <w:t>61 ПРЕДОСТАВЛЕНИЕ УСЛУГ В ОБЛАСТИ РАСТЕНИЕВОДСТВА</w:t>
            </w:r>
          </w:p>
          <w:p w:rsidR="00307176" w:rsidRPr="00DA5702" w:rsidRDefault="00307176" w:rsidP="0011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51" w:type="dxa"/>
          </w:tcPr>
          <w:p w:rsidR="00307176" w:rsidRDefault="00307176" w:rsidP="00116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7176" w:rsidRPr="00166F30" w:rsidRDefault="00307176" w:rsidP="00116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F30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1417" w:type="dxa"/>
          </w:tcPr>
          <w:p w:rsidR="00307176" w:rsidRDefault="00307176" w:rsidP="001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7176" w:rsidRDefault="00307176" w:rsidP="001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D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 субъекту малого и среднего предпринимательства органом местного самоуправления не оказывалась.</w:t>
            </w:r>
          </w:p>
        </w:tc>
      </w:tr>
    </w:tbl>
    <w:p w:rsidR="00307176" w:rsidRDefault="00307176" w:rsidP="00307176"/>
    <w:p w:rsidR="00E60252" w:rsidRDefault="00E60252"/>
    <w:sectPr w:rsidR="00E60252" w:rsidSect="005057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07176"/>
    <w:rsid w:val="00307176"/>
    <w:rsid w:val="008D3E1B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717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2016-10-14T08:00:00Z</dcterms:created>
  <dcterms:modified xsi:type="dcterms:W3CDTF">2016-10-14T08:05:00Z</dcterms:modified>
</cp:coreProperties>
</file>